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7D" w:rsidRPr="00C178E8" w:rsidRDefault="00C178E8" w:rsidP="00C178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178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regulaminu  w sprawie określenia zasad przeprowadzenia przetargu na sprzedaż drewna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pozyskanego z pasów drogowych.</w:t>
      </w:r>
    </w:p>
    <w:p w:rsidR="002B7E7D" w:rsidRPr="002B7E7D" w:rsidRDefault="00C178E8" w:rsidP="00C178E8">
      <w:pPr>
        <w:tabs>
          <w:tab w:val="left" w:pos="6480"/>
          <w:tab w:val="left" w:pos="737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ab/>
      </w:r>
    </w:p>
    <w:p w:rsidR="002B7E7D" w:rsidRPr="002B7E7D" w:rsidRDefault="002B7E7D" w:rsidP="002B7E7D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FORMULARZ OFERTOWY </w:t>
      </w:r>
    </w:p>
    <w:p w:rsidR="002B7E7D" w:rsidRPr="002B7E7D" w:rsidRDefault="002B7E7D" w:rsidP="002B7E7D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B7E7D" w:rsidRPr="002B7E7D" w:rsidRDefault="002B7E7D" w:rsidP="002B7E7D">
      <w:pPr>
        <w:shd w:val="clear" w:color="auto" w:fill="FFFFFF"/>
        <w:spacing w:before="10" w:after="0"/>
        <w:ind w:right="24"/>
        <w:jc w:val="center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2B7E7D" w:rsidRPr="002B7E7D" w:rsidRDefault="002B7E7D" w:rsidP="002B7E7D">
      <w:pPr>
        <w:shd w:val="clear" w:color="auto" w:fill="FFFFFF"/>
        <w:spacing w:before="10" w:after="0"/>
        <w:ind w:left="5664" w:right="24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Zarządu Dróg Powiatowych</w:t>
      </w:r>
      <w:r w:rsidRPr="002B7E7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  <w:t xml:space="preserve">               </w:t>
      </w:r>
    </w:p>
    <w:p w:rsidR="002B7E7D" w:rsidRPr="002B7E7D" w:rsidRDefault="002B7E7D" w:rsidP="002B7E7D">
      <w:pPr>
        <w:shd w:val="clear" w:color="auto" w:fill="FFFFFF"/>
        <w:spacing w:before="10" w:after="0"/>
        <w:ind w:left="5664" w:right="24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22-200 Włodawa</w:t>
      </w:r>
    </w:p>
    <w:p w:rsidR="002B7E7D" w:rsidRPr="002B7E7D" w:rsidRDefault="002B7E7D" w:rsidP="002B7E7D">
      <w:pPr>
        <w:shd w:val="clear" w:color="auto" w:fill="FFFFFF"/>
        <w:spacing w:before="10" w:after="0"/>
        <w:ind w:left="5664" w:right="24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ul. Lubelska 60</w:t>
      </w:r>
    </w:p>
    <w:p w:rsidR="002B7E7D" w:rsidRPr="002B7E7D" w:rsidRDefault="002B7E7D" w:rsidP="002B7E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7E7D" w:rsidRPr="002B7E7D" w:rsidRDefault="002B7E7D" w:rsidP="002B7E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B7E7D">
        <w:rPr>
          <w:rFonts w:ascii="Times New Roman" w:eastAsia="Times New Roman" w:hAnsi="Times New Roman" w:cs="Times New Roman"/>
          <w:lang w:eastAsia="pl-PL"/>
        </w:rPr>
        <w:t xml:space="preserve">Nawiązując do ogłoszenia o przetargu: </w:t>
      </w:r>
    </w:p>
    <w:p w:rsidR="002B7E7D" w:rsidRPr="002B7E7D" w:rsidRDefault="002B7E7D" w:rsidP="002B7E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7E7D" w:rsidRDefault="002B7E7D" w:rsidP="002B7E7D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2B7E7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„ Sprzedaż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drewna pozyskanego</w:t>
      </w:r>
      <w:r w:rsidR="005E27F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 pasów drogowych</w:t>
      </w:r>
      <w:r w:rsidRPr="002B7E7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"</w:t>
      </w:r>
    </w:p>
    <w:p w:rsidR="002B7E7D" w:rsidRPr="002B7E7D" w:rsidRDefault="00AE31C6" w:rsidP="002B7E7D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E31C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Nr sprawy: P.373.31.2021</w:t>
      </w:r>
    </w:p>
    <w:p w:rsidR="002B7E7D" w:rsidRPr="002B7E7D" w:rsidRDefault="002B7E7D" w:rsidP="002B7E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B7E7D">
        <w:rPr>
          <w:rFonts w:ascii="Times New Roman" w:eastAsia="Times New Roman" w:hAnsi="Times New Roman" w:cs="Times New Roman"/>
          <w:lang w:eastAsia="pl-PL"/>
        </w:rPr>
        <w:t>my niżej podpisani</w:t>
      </w:r>
    </w:p>
    <w:p w:rsidR="002B7E7D" w:rsidRPr="002B7E7D" w:rsidRDefault="002B7E7D" w:rsidP="002B7E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Cs/>
          <w:szCs w:val="24"/>
          <w:lang w:eastAsia="pl-PL"/>
        </w:rPr>
        <w:t>Nazwa Firmy lub osoby fizycznej i adres: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  <w:r w:rsidRPr="002B7E7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</w:t>
      </w:r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. . . . . . . . . . . . . . . . . . . . . . . . . . . . . . . . . . . . . . . . . . . . . . . . . . . . . . . . . . . . …. . . . . . . . . . . . 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   . . . . . . . . . . . . . . . . . . . . . . . . . . . . . . . . . . . . . . . . . . . . . . . . . . . . . . . . . . . . . ….. . . . . . . . . . . 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   . . . . . . . . . . . . . . . . . . . . . . . . . . . . . . . . . . . . . . . . . . . . . . . . . . . . . . . . . . . . . . . ….. . . . . . . . . </w:t>
      </w:r>
    </w:p>
    <w:p w:rsidR="00446C17" w:rsidRDefault="002B7E7D" w:rsidP="002B7E7D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  <w:proofErr w:type="spellStart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>Numer</w:t>
      </w:r>
      <w:proofErr w:type="spellEnd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 </w:t>
      </w:r>
      <w:proofErr w:type="spellStart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>telefonu</w:t>
      </w:r>
      <w:proofErr w:type="spellEnd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>/</w:t>
      </w:r>
      <w:proofErr w:type="spellStart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>faxu</w:t>
      </w:r>
      <w:proofErr w:type="spellEnd"/>
      <w:r w:rsidRPr="002B7E7D">
        <w:rPr>
          <w:rFonts w:ascii="Times New Roman" w:eastAsia="Times New Roman" w:hAnsi="Times New Roman" w:cs="Times New Roman"/>
          <w:bCs/>
          <w:szCs w:val="24"/>
          <w:lang w:val="de-DE" w:eastAsia="pl-PL"/>
        </w:rPr>
        <w:t xml:space="preserve">:  . . . . . . . . . . . . . . . . . . . . . . . . . . . . . . . . . . . . . . . . . . . . . . . ……. . . . . . .  </w:t>
      </w:r>
    </w:p>
    <w:p w:rsidR="00AE31C6" w:rsidRDefault="00AE31C6" w:rsidP="002B7E7D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val="de-DE" w:eastAsia="pl-PL"/>
        </w:rPr>
      </w:pPr>
    </w:p>
    <w:p w:rsidR="002B7E7D" w:rsidRPr="002B7E7D" w:rsidRDefault="002B7E7D" w:rsidP="002B7E7D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Numer konta bankowego : . . . . . . . . . . . . . ... . . . . . . . . . . . . . . . . . . . . . . . . . . . . …….. .. . . . . </w:t>
      </w:r>
    </w:p>
    <w:p w:rsidR="00446C17" w:rsidRDefault="002B7E7D" w:rsidP="00446C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szCs w:val="24"/>
          <w:lang w:eastAsia="pl-PL"/>
        </w:rPr>
        <w:t xml:space="preserve">Składamy ofertę </w:t>
      </w:r>
      <w:r w:rsidR="00446C17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="00446C17" w:rsidRPr="00446C17">
        <w:rPr>
          <w:rFonts w:ascii="Times New Roman" w:eastAsia="Times New Roman" w:hAnsi="Times New Roman" w:cs="Times New Roman"/>
          <w:szCs w:val="24"/>
          <w:lang w:eastAsia="pl-PL"/>
        </w:rPr>
        <w:t xml:space="preserve"> kupno drewna w następującej cenie:</w:t>
      </w:r>
    </w:p>
    <w:p w:rsidR="00446C17" w:rsidRDefault="00446C17" w:rsidP="00446C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28"/>
        <w:gridCol w:w="1402"/>
        <w:gridCol w:w="1525"/>
        <w:gridCol w:w="1494"/>
        <w:gridCol w:w="1454"/>
        <w:gridCol w:w="1369"/>
      </w:tblGrid>
      <w:tr w:rsidR="008D3AC1" w:rsidRPr="008D3AC1" w:rsidTr="008D3AC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drewna [m</w:t>
            </w: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[zł netto za m</w:t>
            </w: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drewna]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[zł netto]</w:t>
            </w:r>
          </w:p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(kol.2 x  kol.3)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podatku [zł]</w:t>
            </w:r>
          </w:p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(od kol. 4)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[zł brutto]</w:t>
            </w:r>
          </w:p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(kol. 4 + kol. 6)</w:t>
            </w:r>
          </w:p>
        </w:tc>
      </w:tr>
      <w:tr w:rsidR="008D3AC1" w:rsidRPr="008D3AC1" w:rsidTr="008D3AC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D3AC1" w:rsidRPr="008D3AC1" w:rsidTr="008D3AC1">
        <w:trPr>
          <w:trHeight w:val="3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C1" w:rsidRPr="008D3AC1" w:rsidRDefault="00FC03CE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D3AC1" w:rsidRPr="008D3AC1" w:rsidTr="008D3AC1">
        <w:trPr>
          <w:jc w:val="center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3A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 wartość brutto zł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3AC1" w:rsidRPr="008D3AC1" w:rsidRDefault="008D3AC1" w:rsidP="008D3AC1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46C17" w:rsidRPr="008D3AC1" w:rsidRDefault="00446C17" w:rsidP="00446C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B7E7D" w:rsidRPr="008D3AC1" w:rsidRDefault="002B7E7D" w:rsidP="008D3AC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3AC1" w:rsidRPr="008D3AC1" w:rsidRDefault="008D3AC1" w:rsidP="008D3AC1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Kwota…………………………………………………zł brutto </w:t>
      </w:r>
    </w:p>
    <w:p w:rsidR="008D3AC1" w:rsidRPr="008D3AC1" w:rsidRDefault="008D3AC1" w:rsidP="008D3AC1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3AC1" w:rsidRPr="008D3AC1" w:rsidRDefault="008D3AC1" w:rsidP="008D3AC1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Pr="008D3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……zł brutto</w:t>
      </w:r>
    </w:p>
    <w:p w:rsidR="002B7E7D" w:rsidRPr="002B7E7D" w:rsidRDefault="002B7E7D" w:rsidP="002B7E7D">
      <w:pPr>
        <w:tabs>
          <w:tab w:val="left" w:pos="360"/>
          <w:tab w:val="left" w:pos="540"/>
          <w:tab w:val="left" w:pos="126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7E7D" w:rsidRPr="002B7E7D" w:rsidRDefault="002B7E7D" w:rsidP="002B7E7D">
      <w:pPr>
        <w:tabs>
          <w:tab w:val="left" w:pos="360"/>
          <w:tab w:val="left" w:pos="540"/>
          <w:tab w:val="left" w:pos="126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3AC1" w:rsidRP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Oświadczam, że zapoznałem się ze stanem i ilością drewna oferowanego do sprzedaży i nie wnoszę zastrzeżenia.* / Oświadczam, że nie dokonałem oględzin drewna oferowanego do sprzedaży, ponoszę wszelką odpowiedzialność za skutki wynikające z rezygnacji z oględzin i nie wnoszę zastrzeżeń do przedmiotu przetargu.*</w:t>
      </w:r>
    </w:p>
    <w:p w:rsidR="002B7E7D" w:rsidRPr="002B7E7D" w:rsidRDefault="002B7E7D" w:rsidP="002B7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Cs w:val="20"/>
          <w:lang w:eastAsia="pl-PL"/>
        </w:rPr>
        <w:t>Informujemy, że uważamy się za związanych niniejszą ofertą przez 30 dni od dnia otwarcia ofert, a w przypadku wygrania przetargu do czasu zawarcia umowy.</w:t>
      </w:r>
    </w:p>
    <w:p w:rsidR="002B7E7D" w:rsidRPr="008D3AC1" w:rsidRDefault="002B7E7D" w:rsidP="002B7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Zobowiązujemy się w przypadku przyjęcia naszej oferty, do zawarcia umowy w ciągu </w:t>
      </w:r>
      <w:r w:rsidRPr="002B7E7D">
        <w:rPr>
          <w:rFonts w:ascii="Times New Roman" w:eastAsia="Times New Roman" w:hAnsi="Times New Roman" w:cs="Times New Roman"/>
          <w:szCs w:val="24"/>
          <w:lang w:eastAsia="pl-PL"/>
        </w:rPr>
        <w:br/>
        <w:t>7 dni od dnia otrzymania zawiadomienia o wyborze oferty.</w:t>
      </w:r>
    </w:p>
    <w:p w:rsidR="008D3AC1" w:rsidRP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Oświadczam, że zapoznałem się z Ogłoszeniem prz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etargu, Formularzem ofertowym i </w:t>
      </w:r>
      <w:r w:rsidRPr="008D3AC1">
        <w:rPr>
          <w:rFonts w:ascii="Times New Roman" w:eastAsia="Times New Roman" w:hAnsi="Times New Roman" w:cs="Times New Roman"/>
          <w:szCs w:val="20"/>
          <w:lang w:eastAsia="pl-PL"/>
        </w:rPr>
        <w:t>nie wnoszę zastrzeżeń.</w:t>
      </w:r>
    </w:p>
    <w:p w:rsidR="008D3AC1" w:rsidRP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Oświadczam, że zapoznałem się i akceptuję Regulamin przetargu i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nie wnoszę do niego zastrzeżeń </w:t>
      </w:r>
      <w:r w:rsidRPr="008D3AC1">
        <w:rPr>
          <w:rFonts w:ascii="Times New Roman" w:eastAsia="Times New Roman" w:hAnsi="Times New Roman" w:cs="Times New Roman"/>
          <w:szCs w:val="20"/>
          <w:lang w:eastAsia="pl-PL"/>
        </w:rPr>
        <w:t>oraz że zdobyłem konieczne informacje do przygotowania oferty.</w:t>
      </w:r>
    </w:p>
    <w:p w:rsid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Oświadczam, że zapoznałem się z załączonym do Ogłoszenia przetargu projektem umowy, który został przez nas zaakceptowany i zobowiązuję się w przypadku wyboru mojej oferty do zawarcia umowy na warunkach w niej zawartych, w miejscu i terminie wyznaczonym przez Sprzedającego.</w:t>
      </w:r>
    </w:p>
    <w:p w:rsid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Zobowiązuję się do dopełnienia wszelkich formalności niezbędnych do zawarcia umowy kupna-sprzedaży.</w:t>
      </w:r>
    </w:p>
    <w:p w:rsidR="008D3AC1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D3AC1">
        <w:rPr>
          <w:rFonts w:ascii="Times New Roman" w:eastAsia="Times New Roman" w:hAnsi="Times New Roman" w:cs="Times New Roman"/>
          <w:szCs w:val="20"/>
          <w:lang w:eastAsia="pl-PL"/>
        </w:rPr>
        <w:t>Zakupione drewno załaduję i odbiorę na własny koszt.</w:t>
      </w:r>
    </w:p>
    <w:p w:rsidR="004C3B84" w:rsidRPr="004C3B84" w:rsidRDefault="004C3B84" w:rsidP="004C3B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C3B84">
        <w:rPr>
          <w:rFonts w:ascii="Times New Roman" w:eastAsia="Times New Roman" w:hAnsi="Times New Roman" w:cs="Times New Roman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8D3AC1" w:rsidRPr="004C3B84" w:rsidRDefault="008D3AC1" w:rsidP="008D3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C3B84">
        <w:rPr>
          <w:rFonts w:ascii="Times New Roman" w:eastAsia="Times New Roman" w:hAnsi="Times New Roman" w:cs="Times New Roman"/>
          <w:szCs w:val="20"/>
          <w:lang w:eastAsia="pl-PL"/>
        </w:rPr>
        <w:t>Wyrażam zgodę na przetwarzanie moich danych osobowych do celów kupna przedmiotu przetargu oraz podania imienia i nazwiska (nazwy) i adresu do publicznej wiadomości w przypadkach określonych w Regulaminie przetargu.</w:t>
      </w:r>
    </w:p>
    <w:p w:rsidR="002B7E7D" w:rsidRPr="002B7E7D" w:rsidRDefault="002B7E7D" w:rsidP="002B7E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Cs w:val="20"/>
          <w:lang w:eastAsia="pl-PL"/>
        </w:rPr>
        <w:t>Załącznikami do niniejszej oferty są:</w:t>
      </w:r>
    </w:p>
    <w:p w:rsidR="002B7E7D" w:rsidRPr="002B7E7D" w:rsidRDefault="002B7E7D" w:rsidP="002B7E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szCs w:val="20"/>
          <w:lang w:eastAsia="pl-PL"/>
        </w:rPr>
        <w:t>Dowód wpłaty wadium.</w:t>
      </w:r>
    </w:p>
    <w:p w:rsidR="002B7E7D" w:rsidRPr="002B7E7D" w:rsidRDefault="002B7E7D" w:rsidP="002B7E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Cs w:val="20"/>
          <w:lang w:eastAsia="pl-PL"/>
        </w:rPr>
        <w:t>Zaakceptowany (podpisany) wzór umowy.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2B7E7D" w:rsidRPr="002B7E7D" w:rsidRDefault="002B7E7D" w:rsidP="002B7E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7E7D" w:rsidRPr="002B7E7D" w:rsidRDefault="002B7E7D" w:rsidP="002B7E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.......................................................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2B7E7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2B7E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 upoważnionego przedstawiciela)</w:t>
      </w:r>
    </w:p>
    <w:p w:rsid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97A7F" w:rsidRDefault="00D97A7F" w:rsidP="002B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97A7F" w:rsidRPr="002B7E7D" w:rsidRDefault="00D97A7F" w:rsidP="002B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B7E7D">
        <w:rPr>
          <w:rFonts w:ascii="Times New Roman" w:eastAsia="Times New Roman" w:hAnsi="Times New Roman" w:cs="Times New Roman"/>
          <w:szCs w:val="20"/>
          <w:lang w:eastAsia="pl-PL"/>
        </w:rPr>
        <w:t>..............................dnia ..............................2020 r.</w:t>
      </w:r>
    </w:p>
    <w:p w:rsidR="002B7E7D" w:rsidRPr="002B7E7D" w:rsidRDefault="002B7E7D" w:rsidP="002B7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01B" w:rsidRDefault="001E301B"/>
    <w:p w:rsidR="007A7899" w:rsidRDefault="007A7899"/>
    <w:p w:rsidR="007A7899" w:rsidRDefault="007A7899"/>
    <w:p w:rsidR="007A7899" w:rsidRDefault="007A7899"/>
    <w:p w:rsidR="007A7899" w:rsidRDefault="007A7899"/>
    <w:p w:rsidR="00D97A7F" w:rsidRDefault="00D97A7F"/>
    <w:p w:rsidR="007A7899" w:rsidRPr="007A7899" w:rsidRDefault="007A7899">
      <w:pPr>
        <w:rPr>
          <w:rFonts w:ascii="Times New Roman" w:hAnsi="Times New Roman" w:cs="Times New Roman"/>
        </w:rPr>
      </w:pPr>
      <w:bookmarkStart w:id="0" w:name="_GoBack"/>
      <w:bookmarkEnd w:id="0"/>
    </w:p>
    <w:p w:rsidR="007A7899" w:rsidRPr="007A7899" w:rsidRDefault="007A7899" w:rsidP="007A789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A7899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A7899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7A7899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7A7899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A7899" w:rsidRPr="007A7899" w:rsidRDefault="007A7899" w:rsidP="007A7899">
      <w:pPr>
        <w:rPr>
          <w:rFonts w:ascii="Times New Roman" w:hAnsi="Times New Roman" w:cs="Times New Roman"/>
          <w:sz w:val="18"/>
          <w:szCs w:val="18"/>
        </w:rPr>
      </w:pPr>
    </w:p>
    <w:p w:rsidR="007A7899" w:rsidRPr="00D97A7F" w:rsidRDefault="007A7899">
      <w:pPr>
        <w:rPr>
          <w:rFonts w:ascii="Times New Roman" w:hAnsi="Times New Roman" w:cs="Times New Roman"/>
          <w:sz w:val="18"/>
          <w:szCs w:val="18"/>
        </w:rPr>
      </w:pPr>
      <w:r w:rsidRPr="007A789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A7899" w:rsidRPr="00D9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38E9"/>
    <w:multiLevelType w:val="hybridMultilevel"/>
    <w:tmpl w:val="D3A88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77153D"/>
    <w:multiLevelType w:val="multilevel"/>
    <w:tmpl w:val="E11C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F4C82"/>
    <w:multiLevelType w:val="hybridMultilevel"/>
    <w:tmpl w:val="78C8EB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7D"/>
    <w:rsid w:val="00194930"/>
    <w:rsid w:val="001E301B"/>
    <w:rsid w:val="002B7E7D"/>
    <w:rsid w:val="004403DC"/>
    <w:rsid w:val="00446C17"/>
    <w:rsid w:val="004C3B84"/>
    <w:rsid w:val="005E27FF"/>
    <w:rsid w:val="007A7899"/>
    <w:rsid w:val="008D3AC1"/>
    <w:rsid w:val="00AE31C6"/>
    <w:rsid w:val="00C178E8"/>
    <w:rsid w:val="00D97A7F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8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8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ZDP-K5</dc:creator>
  <cp:lastModifiedBy>ZDP-K5</cp:lastModifiedBy>
  <cp:revision>10</cp:revision>
  <cp:lastPrinted>2021-07-22T10:26:00Z</cp:lastPrinted>
  <dcterms:created xsi:type="dcterms:W3CDTF">2021-07-19T10:52:00Z</dcterms:created>
  <dcterms:modified xsi:type="dcterms:W3CDTF">2021-07-22T10:28:00Z</dcterms:modified>
</cp:coreProperties>
</file>