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6B" w:rsidRDefault="00B12F6B" w:rsidP="00B12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lang w:eastAsia="x-none"/>
        </w:rPr>
      </w:pPr>
      <w:r w:rsidRPr="00B12F6B">
        <w:rPr>
          <w:rFonts w:ascii="Times New Roman" w:eastAsia="Times New Roman" w:hAnsi="Times New Roman" w:cs="Times New Roman"/>
          <w:spacing w:val="-4"/>
          <w:lang w:eastAsia="x-none"/>
        </w:rPr>
        <w:t>Za</w:t>
      </w:r>
      <w:r w:rsidR="00F641A4">
        <w:rPr>
          <w:rFonts w:ascii="Times New Roman" w:eastAsia="Times New Roman" w:hAnsi="Times New Roman" w:cs="Times New Roman"/>
          <w:spacing w:val="-4"/>
          <w:lang w:eastAsia="x-none"/>
        </w:rPr>
        <w:t>łącznik Nr 3</w:t>
      </w:r>
    </w:p>
    <w:p w:rsidR="00B12F6B" w:rsidRPr="00B12F6B" w:rsidRDefault="00B12F6B" w:rsidP="00B12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x-none"/>
        </w:rPr>
      </w:pPr>
    </w:p>
    <w:p w:rsidR="00B12F6B" w:rsidRDefault="00B12F6B" w:rsidP="009F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lang w:eastAsia="x-none"/>
        </w:rPr>
      </w:pPr>
    </w:p>
    <w:p w:rsidR="009F71FC" w:rsidRPr="009F71FC" w:rsidRDefault="009F71FC" w:rsidP="009F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lang w:val="x-none" w:eastAsia="x-none"/>
        </w:rPr>
        <w:t>UMOWA Nr…………./201</w:t>
      </w:r>
      <w:r>
        <w:rPr>
          <w:rFonts w:ascii="Times New Roman" w:eastAsia="Times New Roman" w:hAnsi="Times New Roman" w:cs="Times New Roman"/>
          <w:b/>
          <w:spacing w:val="-4"/>
          <w:sz w:val="24"/>
          <w:lang w:eastAsia="x-none"/>
        </w:rPr>
        <w:t>5</w:t>
      </w:r>
      <w:r w:rsidRPr="009F71FC">
        <w:rPr>
          <w:rFonts w:ascii="Times New Roman" w:eastAsia="Times New Roman" w:hAnsi="Times New Roman" w:cs="Times New Roman"/>
          <w:b/>
          <w:spacing w:val="-4"/>
          <w:sz w:val="24"/>
          <w:lang w:val="x-none" w:eastAsia="x-none"/>
        </w:rPr>
        <w:t xml:space="preserve"> - PROJEKT</w:t>
      </w:r>
    </w:p>
    <w:p w:rsidR="009F71FC" w:rsidRPr="009F71FC" w:rsidRDefault="009F71FC" w:rsidP="009F71FC">
      <w:pPr>
        <w:shd w:val="clear" w:color="auto" w:fill="FFFFFF"/>
        <w:spacing w:after="0" w:line="331" w:lineRule="exact"/>
        <w:ind w:left="5472" w:right="86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9F71FC" w:rsidRPr="009F71FC" w:rsidRDefault="009F71FC" w:rsidP="009F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W dniu …………….. we Włodawie pomiędzy </w:t>
      </w:r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 xml:space="preserve">Zarządem Dróg Powiatowych we </w:t>
      </w:r>
      <w:proofErr w:type="gramStart"/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>Włodawie,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          22-200 Włodawa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>, ul. Lubelska 60 zwanym dalej „Zamawiającym” reprezentowanym przez:</w:t>
      </w:r>
    </w:p>
    <w:p w:rsidR="009F71FC" w:rsidRPr="009F71FC" w:rsidRDefault="009F71FC" w:rsidP="009F7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Panią inż. Wiesławę Kadrow – Dyrektora Zarządu Dróg Powiatowych we Włodawie</w:t>
      </w:r>
    </w:p>
    <w:p w:rsidR="009F71FC" w:rsidRPr="009F71FC" w:rsidRDefault="009F71FC" w:rsidP="009F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 ………….………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siedzibą w ……… zwaną dalej „Wykonawcą” reprezentowaną przez:</w:t>
      </w:r>
    </w:p>
    <w:p w:rsidR="009F71FC" w:rsidRPr="009F71FC" w:rsidRDefault="009F71FC" w:rsidP="009F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F71FC" w:rsidRPr="009F71FC" w:rsidRDefault="009F71FC" w:rsidP="009F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została</w:t>
      </w:r>
      <w:proofErr w:type="gramEnd"/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 zawarta umowa o następującej treści:</w:t>
      </w: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>Przedmiot zamówienia</w:t>
      </w: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Przedmiotem umowy jest dostawa (zwana dalej „dostawą” lub „zamówieniem”) </w:t>
      </w:r>
      <w:r>
        <w:rPr>
          <w:rFonts w:ascii="Times New Roman" w:eastAsia="Times New Roman" w:hAnsi="Times New Roman" w:cs="Times New Roman"/>
          <w:lang w:eastAsia="pl-PL"/>
        </w:rPr>
        <w:t>samochodu osobowego typu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kombivan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marki </w:t>
      </w:r>
      <w:r w:rsidRPr="009F71F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F71FC" w:rsidRPr="009F71FC" w:rsidRDefault="009F71FC" w:rsidP="009F71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Wykonawca oświadcza, że przedmiot zamówienia jest fabrycznie nowy, wolny od jakichkolwiek wad prawnych, w tym wszelkich </w:t>
      </w:r>
      <w:proofErr w:type="gramStart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>praw</w:t>
      </w:r>
      <w:proofErr w:type="gramEnd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osób trzecich oraz innych obciążeń i zabezpieczeń.</w:t>
      </w:r>
    </w:p>
    <w:p w:rsidR="009F71FC" w:rsidRPr="009F71FC" w:rsidRDefault="009F71FC" w:rsidP="009F71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oświadcza, że </w:t>
      </w:r>
      <w:r w:rsidRPr="009F71FC">
        <w:rPr>
          <w:rFonts w:ascii="Times New Roman" w:eastAsia="Times New Roman" w:hAnsi="Times New Roman" w:cs="Times New Roman"/>
          <w:lang w:eastAsia="pl-PL"/>
        </w:rPr>
        <w:t>pojazd/sprzęt</w:t>
      </w:r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spełnia wszystkie wymogi </w:t>
      </w:r>
      <w:proofErr w:type="gramStart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>wyszczególnione                    w</w:t>
      </w:r>
      <w:proofErr w:type="gramEnd"/>
      <w:r w:rsidRPr="009F71FC">
        <w:rPr>
          <w:rFonts w:ascii="Times New Roman" w:eastAsia="Times New Roman" w:hAnsi="Times New Roman" w:cs="Times New Roman"/>
          <w:bCs/>
          <w:iCs/>
          <w:lang w:eastAsia="pl-PL"/>
        </w:rPr>
        <w:t xml:space="preserve"> formularzu parametrów technicznych charakteryzujących przedmiot zamówienia.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lang w:eastAsia="pl-PL"/>
        </w:rPr>
        <w:t xml:space="preserve">Wykonawca zobowiązuje się dostarczyć </w:t>
      </w:r>
      <w:r w:rsidR="00B12F6B">
        <w:rPr>
          <w:rFonts w:ascii="Times New Roman" w:eastAsia="Times New Roman" w:hAnsi="Times New Roman" w:cs="Times New Roman"/>
          <w:bCs/>
          <w:lang w:eastAsia="pl-PL"/>
        </w:rPr>
        <w:t xml:space="preserve">przedmiot zamówienia w terminie: </w:t>
      </w:r>
      <w:r w:rsidR="00B12F6B">
        <w:rPr>
          <w:rFonts w:ascii="Times New Roman" w:eastAsia="Times New Roman" w:hAnsi="Times New Roman" w:cs="Times New Roman"/>
          <w:b/>
          <w:bCs/>
          <w:lang w:eastAsia="pl-PL"/>
        </w:rPr>
        <w:t>14 dni od dnia podpisania umowy</w:t>
      </w:r>
      <w:r w:rsidRPr="009F71F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F71FC" w:rsidRPr="009F71FC" w:rsidRDefault="009F71FC" w:rsidP="009F71FC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Odbiór pojazdu/sprzętu zostanie potwierdzony podpisanym przez Strony </w:t>
      </w:r>
      <w:r>
        <w:rPr>
          <w:rFonts w:ascii="Times New Roman" w:eastAsia="Times New Roman" w:hAnsi="Times New Roman" w:cs="Times New Roman"/>
          <w:lang w:eastAsia="pl-PL"/>
        </w:rPr>
        <w:t>protokółem zdawczo – odbiorczym</w:t>
      </w:r>
      <w:r w:rsidRPr="009F71FC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F71FC" w:rsidRPr="009F71FC" w:rsidRDefault="009F71FC" w:rsidP="009F7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bCs/>
          <w:lang w:eastAsia="pl-PL"/>
        </w:rPr>
        <w:t>Bezusterkowe odebranie przedmiotu zamówienia przez upoważnionego przedstawiciela Zamawiającego, udokumentowane jego własnoręcznym podpisem, uprawnia Wykonawcę do wystawienia faktury.</w:t>
      </w:r>
    </w:p>
    <w:p w:rsidR="009F71FC" w:rsidRPr="009F71FC" w:rsidRDefault="009F71FC" w:rsidP="009F7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Wykrycie wad lub usterek pojazdu/sprzętu po odbiorze nie pozbawia Zamawiającego uprawnień wynikających z umowy oraz możliwości dochodzenia od Wykonawcy roszczeń na zasadach ogólnych.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9F71FC" w:rsidRPr="009F71FC" w:rsidRDefault="009F71FC" w:rsidP="009F71F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Wykonawca ponosi odpowiedzialno</w:t>
      </w:r>
      <w:r w:rsidRPr="009F71FC">
        <w:rPr>
          <w:rFonts w:ascii="Times New Roman" w:eastAsia="TimesNewRoman" w:hAnsi="Times New Roman" w:cs="Times New Roman"/>
          <w:lang w:eastAsia="pl-PL"/>
        </w:rPr>
        <w:t xml:space="preserve">ść </w:t>
      </w:r>
      <w:r w:rsidRPr="009F71FC">
        <w:rPr>
          <w:rFonts w:ascii="Times New Roman" w:eastAsia="Times New Roman" w:hAnsi="Times New Roman" w:cs="Times New Roman"/>
          <w:lang w:eastAsia="pl-PL"/>
        </w:rPr>
        <w:t>za kompletne i terminowe wykonanie przedmiotu umowy.</w:t>
      </w:r>
    </w:p>
    <w:p w:rsidR="009F71FC" w:rsidRPr="009F71FC" w:rsidRDefault="009F71FC" w:rsidP="009F71F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Wykonawca zobowiązuje się do dostarczenia na własny koszt przedmiotu umowy do siedziby Zarządu Dróg Powiatowych we Włodawie.</w:t>
      </w:r>
    </w:p>
    <w:p w:rsidR="009F71FC" w:rsidRPr="009F71FC" w:rsidRDefault="009F71FC" w:rsidP="009F71F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Wraz z przedmiotem umowy Wykonawca zobowiązuje się dostarczyć następujące dokumenty:………………………………………………………………………………..</w:t>
      </w:r>
    </w:p>
    <w:p w:rsidR="009F71FC" w:rsidRPr="009F71FC" w:rsidRDefault="009F71FC" w:rsidP="009F71F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71FC" w:rsidRPr="009F71FC" w:rsidRDefault="009F71FC" w:rsidP="009F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4</w:t>
      </w:r>
    </w:p>
    <w:p w:rsidR="009F71FC" w:rsidRPr="009F71FC" w:rsidRDefault="009F71FC" w:rsidP="009F71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b/>
          <w:snapToGrid w:val="0"/>
          <w:lang w:eastAsia="pl-PL"/>
        </w:rPr>
        <w:t>Wynagrodzenie</w:t>
      </w:r>
    </w:p>
    <w:p w:rsidR="009F71FC" w:rsidRPr="009F71FC" w:rsidRDefault="009F71FC" w:rsidP="009F71F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Wynagrodzenie za wykonanie przedmiotu umowy strony ustalają zgodnie z ofertą Wykonawcy na kwotę:</w:t>
      </w:r>
    </w:p>
    <w:p w:rsidR="009F71FC" w:rsidRPr="009F71FC" w:rsidRDefault="009F71FC" w:rsidP="009F71F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netto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- ………………………… zł</w:t>
      </w:r>
    </w:p>
    <w:p w:rsidR="009F71FC" w:rsidRPr="009F71FC" w:rsidRDefault="009F71FC" w:rsidP="009F71F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podatek 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VAT - .....………….…  zł</w:t>
      </w:r>
      <w:proofErr w:type="gramEnd"/>
    </w:p>
    <w:p w:rsidR="009F71FC" w:rsidRPr="009F71FC" w:rsidRDefault="009F71FC" w:rsidP="009F71F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brutto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- ………………………....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9F71FC" w:rsidRPr="009F71FC" w:rsidRDefault="009F71FC" w:rsidP="009F71F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(słownie:………………………………………………………………………………….)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Wynagrodzenie, o którym mowa w ust. 1 zaspokaja wszelkie roszczenia Wykonawcy wobec Zamawiającego z tytułu wykonania umowy. 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lastRenderedPageBreak/>
        <w:t xml:space="preserve">Wynagrodzenie to uwzględnia wszystkie koszty jakie poniesie Wykonawca w 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związku                   z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realizacją przedmiotu umowy.  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Zapłata wynagrodzenia zostanie dokonana przelewem na rachunek </w:t>
      </w:r>
      <w:proofErr w:type="gramStart"/>
      <w:r w:rsidRPr="009F71FC">
        <w:rPr>
          <w:rFonts w:ascii="Times New Roman" w:eastAsia="Times New Roman" w:hAnsi="Times New Roman" w:cs="Times New Roman"/>
          <w:lang w:eastAsia="pl-PL"/>
        </w:rPr>
        <w:t>bankowy……………..   …………………………… , w</w:t>
      </w:r>
      <w:proofErr w:type="gramEnd"/>
      <w:r w:rsidRPr="009F71FC">
        <w:rPr>
          <w:rFonts w:ascii="Times New Roman" w:eastAsia="Times New Roman" w:hAnsi="Times New Roman" w:cs="Times New Roman"/>
          <w:lang w:eastAsia="pl-PL"/>
        </w:rPr>
        <w:t xml:space="preserve"> terminie 30 dni od dnia d</w:t>
      </w:r>
      <w:r w:rsidRPr="009F71FC">
        <w:rPr>
          <w:rFonts w:ascii="Times New Roman" w:eastAsia="TimesNewRoman" w:hAnsi="Times New Roman" w:cs="Times New Roman"/>
          <w:lang w:eastAsia="pl-PL"/>
        </w:rPr>
        <w:t>o</w:t>
      </w:r>
      <w:r w:rsidRPr="009F71FC">
        <w:rPr>
          <w:rFonts w:ascii="Times New Roman" w:eastAsia="Times New Roman" w:hAnsi="Times New Roman" w:cs="Times New Roman"/>
          <w:lang w:eastAsia="pl-PL"/>
        </w:rPr>
        <w:t>r</w:t>
      </w:r>
      <w:r w:rsidRPr="009F71FC">
        <w:rPr>
          <w:rFonts w:ascii="Times New Roman" w:eastAsia="TimesNewRoman" w:hAnsi="Times New Roman" w:cs="Times New Roman"/>
          <w:lang w:eastAsia="pl-PL"/>
        </w:rPr>
        <w:t>ę</w:t>
      </w:r>
      <w:r w:rsidRPr="009F71FC">
        <w:rPr>
          <w:rFonts w:ascii="Times New Roman" w:eastAsia="Times New Roman" w:hAnsi="Times New Roman" w:cs="Times New Roman"/>
          <w:lang w:eastAsia="pl-PL"/>
        </w:rPr>
        <w:t>czenia Zamawi</w:t>
      </w:r>
      <w:r w:rsidRPr="009F71FC">
        <w:rPr>
          <w:rFonts w:ascii="Times New Roman" w:eastAsia="TimesNewRoman" w:hAnsi="Times New Roman" w:cs="Times New Roman"/>
          <w:lang w:eastAsia="pl-PL"/>
        </w:rPr>
        <w:t>a</w:t>
      </w:r>
      <w:r w:rsidRPr="009F71FC">
        <w:rPr>
          <w:rFonts w:ascii="Times New Roman" w:eastAsia="Times New Roman" w:hAnsi="Times New Roman" w:cs="Times New Roman"/>
          <w:lang w:eastAsia="pl-PL"/>
        </w:rPr>
        <w:t>j</w:t>
      </w:r>
      <w:r w:rsidRPr="009F71FC">
        <w:rPr>
          <w:rFonts w:ascii="Times New Roman" w:eastAsia="TimesNewRoman" w:hAnsi="Times New Roman" w:cs="Times New Roman"/>
          <w:lang w:eastAsia="pl-PL"/>
        </w:rPr>
        <w:t>ą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cemu prawidłowo wystawionej faktury VAT. 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Za ka</w:t>
      </w:r>
      <w:r w:rsidRPr="009F71FC">
        <w:rPr>
          <w:rFonts w:ascii="Times New Roman" w:eastAsia="TimesNewRoman" w:hAnsi="Times New Roman" w:cs="Times New Roman"/>
          <w:lang w:eastAsia="pl-PL"/>
        </w:rPr>
        <w:t>ż</w:t>
      </w:r>
      <w:r w:rsidRPr="009F71FC">
        <w:rPr>
          <w:rFonts w:ascii="Times New Roman" w:eastAsia="Times New Roman" w:hAnsi="Times New Roman" w:cs="Times New Roman"/>
          <w:lang w:eastAsia="pl-PL"/>
        </w:rPr>
        <w:t>dy dzie</w:t>
      </w:r>
      <w:r w:rsidRPr="009F71FC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9F71FC">
        <w:rPr>
          <w:rFonts w:ascii="Times New Roman" w:eastAsia="Times New Roman" w:hAnsi="Times New Roman" w:cs="Times New Roman"/>
          <w:lang w:eastAsia="pl-PL"/>
        </w:rPr>
        <w:t>opó</w:t>
      </w:r>
      <w:r w:rsidRPr="009F71FC">
        <w:rPr>
          <w:rFonts w:ascii="Times New Roman" w:eastAsia="TimesNewRoman" w:hAnsi="Times New Roman" w:cs="Times New Roman"/>
          <w:lang w:eastAsia="pl-PL"/>
        </w:rPr>
        <w:t>ź</w:t>
      </w:r>
      <w:r w:rsidRPr="009F71FC">
        <w:rPr>
          <w:rFonts w:ascii="Times New Roman" w:eastAsia="Times New Roman" w:hAnsi="Times New Roman" w:cs="Times New Roman"/>
          <w:lang w:eastAsia="pl-PL"/>
        </w:rPr>
        <w:t>nienia w zapłacie wynagrodzenia, Wykonawca mo</w:t>
      </w:r>
      <w:r w:rsidRPr="009F71FC">
        <w:rPr>
          <w:rFonts w:ascii="Times New Roman" w:eastAsia="TimesNewRoman" w:hAnsi="Times New Roman" w:cs="Times New Roman"/>
          <w:lang w:eastAsia="pl-PL"/>
        </w:rPr>
        <w:t>ż</w:t>
      </w:r>
      <w:r w:rsidRPr="009F71FC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9F71FC">
        <w:rPr>
          <w:rFonts w:ascii="Times New Roman" w:eastAsia="TimesNewRoman" w:hAnsi="Times New Roman" w:cs="Times New Roman"/>
          <w:lang w:eastAsia="pl-PL"/>
        </w:rPr>
        <w:t>żą</w:t>
      </w:r>
      <w:r w:rsidRPr="009F71FC">
        <w:rPr>
          <w:rFonts w:ascii="Times New Roman" w:eastAsia="Times New Roman" w:hAnsi="Times New Roman" w:cs="Times New Roman"/>
          <w:lang w:eastAsia="pl-PL"/>
        </w:rPr>
        <w:t>da</w:t>
      </w:r>
      <w:r w:rsidRPr="009F71FC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9F71FC">
        <w:rPr>
          <w:rFonts w:ascii="Times New Roman" w:eastAsia="Times New Roman" w:hAnsi="Times New Roman" w:cs="Times New Roman"/>
          <w:lang w:eastAsia="pl-PL"/>
        </w:rPr>
        <w:t>od Zamawiaj</w:t>
      </w:r>
      <w:r w:rsidRPr="009F71FC">
        <w:rPr>
          <w:rFonts w:ascii="Times New Roman" w:eastAsia="TimesNewRoman" w:hAnsi="Times New Roman" w:cs="Times New Roman"/>
          <w:lang w:eastAsia="pl-PL"/>
        </w:rPr>
        <w:t>ą</w:t>
      </w:r>
      <w:r w:rsidRPr="009F71FC">
        <w:rPr>
          <w:rFonts w:ascii="Times New Roman" w:eastAsia="Times New Roman" w:hAnsi="Times New Roman" w:cs="Times New Roman"/>
          <w:lang w:eastAsia="pl-PL"/>
        </w:rPr>
        <w:t>cego odsetek ustawowych.</w:t>
      </w:r>
    </w:p>
    <w:p w:rsidR="009F71FC" w:rsidRPr="009F71FC" w:rsidRDefault="009F71FC" w:rsidP="009F71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Zamawiający oświadcza, że jest uprawniony do otrzymania faktury VAT (NIP 565-13-42-508).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9F71FC" w:rsidRPr="009F71FC" w:rsidRDefault="009F71FC" w:rsidP="009F71F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Gwarancja</w:t>
      </w:r>
    </w:p>
    <w:p w:rsidR="009F71FC" w:rsidRPr="009F71FC" w:rsidRDefault="009F71FC" w:rsidP="009F71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Wykonawca udziela gwarancji na przedmiot umowy na okres…………………….</w:t>
      </w:r>
    </w:p>
    <w:p w:rsidR="009F71FC" w:rsidRPr="009F71FC" w:rsidRDefault="009F71FC" w:rsidP="009F71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>Bieg okresu gwarancji rozpoczyna się od dnia następnego po dniu podpisania protokołu odbioru przedmiotu zamówienia.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9F71FC" w:rsidRPr="009F71FC" w:rsidRDefault="009F71FC" w:rsidP="009F71FC">
      <w:pPr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b/>
          <w:lang w:eastAsia="pl-PL"/>
        </w:rPr>
        <w:t>Kary</w:t>
      </w:r>
    </w:p>
    <w:p w:rsidR="009F71FC" w:rsidRPr="009F71FC" w:rsidRDefault="009F71FC" w:rsidP="009F71FC">
      <w:pPr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Z tytułu odstąpienia od umowy przez którąkolwiek stron z przyczyn leżących po stronie Wykonawcy, Wykonawca zapłaci Zamawiającemu karę umowną w wysokości 10% wynagrodzenia brutto, o którym mowa w § 5 ust 1 umowy.</w:t>
      </w: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Z tytułu odstąpienia od umowy z przyczyn leżących po stronie Zamawiającego, innych niż wymienione w art. 145 ustawy Prawo zamówień publicznych, Zamawiający zobowiązany jest do zapłacenia kary umownej Wykonawcy w wysokości 10% wynagrodzenia brutto, o którym mowa w § 5 ust 1.</w:t>
      </w: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W przypadku zwłoki w wykonaniu przedmiotu umowy z przyczyn leżących po stronie Wykonawcy, Wykonawca zapłaci Zamawiającemu karę umowną w wysokości 0,5% wynagrodzenia umownego brutto, o którym mowa w § 5 ust 1 za każdy rozpoczęty dzień zwłoki.</w:t>
      </w:r>
    </w:p>
    <w:p w:rsidR="009F71FC" w:rsidRPr="009F71FC" w:rsidRDefault="009F71FC" w:rsidP="009F71F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 xml:space="preserve">Jeżeli zwłoka w wykonaniu przedmiotu zamówienia przekroczy 14 dni w stosunku do terminu określonego w umowie, Zamawiający ma prawo odstąpić od umowy z winy </w:t>
      </w:r>
      <w:proofErr w:type="gramStart"/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>Wykonawcy,             a</w:t>
      </w:r>
      <w:proofErr w:type="gramEnd"/>
      <w:r w:rsidRPr="009F71FC">
        <w:rPr>
          <w:rFonts w:ascii="Times New Roman" w:eastAsia="Times New Roman" w:hAnsi="Times New Roman" w:cs="Times New Roman"/>
          <w:snapToGrid w:val="0"/>
          <w:lang w:eastAsia="pl-PL"/>
        </w:rPr>
        <w:t xml:space="preserve"> Wykonawca jest zobowiązany do zapłacenia kary umownej Wykonawcy w wysokości 10% wynagrodzenia brutto, o którym mowa w § 5 ust 1.</w:t>
      </w:r>
    </w:p>
    <w:p w:rsidR="009F71FC" w:rsidRPr="009F71FC" w:rsidRDefault="009F71FC" w:rsidP="009F71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Odstąpienie od umowy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9F71FC" w:rsidRPr="009F71FC" w:rsidRDefault="009F71FC" w:rsidP="009F7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Zamawiającemu przysługuje prawo do odstąpienia od umowy w szczególności w przypadku stwierdzenia, że oferowany pojazd/sprzęt nie spełnia wymagań określonych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Opisie Przedmiotu</w:t>
      </w: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Zamówienia.</w:t>
      </w:r>
    </w:p>
    <w:p w:rsidR="009F71FC" w:rsidRPr="009F71FC" w:rsidRDefault="009F71FC" w:rsidP="009F7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F71FC" w:rsidRPr="009F71FC" w:rsidRDefault="009F71FC" w:rsidP="009F7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nieuregulowanych niniejszą umową mają zastosowanie przepisy Kodeksu Cywilnego.  </w:t>
      </w:r>
    </w:p>
    <w:p w:rsidR="009F71FC" w:rsidRPr="009F71FC" w:rsidRDefault="009F71FC" w:rsidP="009F7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 xml:space="preserve">Spory powstałe na tle wykonywania niniejszej umowy rozstrzygane będą przez sąd właściwy dla siedziby Zamawiającego. </w:t>
      </w:r>
    </w:p>
    <w:p w:rsidR="009F71FC" w:rsidRPr="009F71FC" w:rsidRDefault="009F71FC" w:rsidP="009F7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71FC">
        <w:rPr>
          <w:rFonts w:ascii="Times New Roman" w:eastAsia="Times New Roman" w:hAnsi="Times New Roman" w:cs="Times New Roman"/>
          <w:color w:val="000000"/>
          <w:lang w:eastAsia="pl-PL"/>
        </w:rPr>
        <w:t>Umowę niniejszą sporządzono w 2 jednobrzmiących egzemplarzach, po jednym dla każdej strony.</w:t>
      </w:r>
    </w:p>
    <w:p w:rsidR="009F71FC" w:rsidRPr="009F71FC" w:rsidRDefault="009F71FC" w:rsidP="009F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F71FC" w:rsidRPr="009F71FC" w:rsidRDefault="009F71FC" w:rsidP="009F71F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F71FC">
        <w:rPr>
          <w:rFonts w:ascii="Times New Roman" w:eastAsia="Times New Roman" w:hAnsi="Times New Roman" w:cs="Times New Roman"/>
          <w:lang w:eastAsia="pl-PL"/>
        </w:rPr>
        <w:t xml:space="preserve">              </w:t>
      </w:r>
      <w:proofErr w:type="gramStart"/>
      <w:r w:rsidRPr="009F71FC">
        <w:rPr>
          <w:rFonts w:ascii="Times New Roman" w:eastAsia="Times New Roman" w:hAnsi="Times New Roman" w:cs="Times New Roman"/>
          <w:b/>
          <w:lang w:eastAsia="pl-PL"/>
        </w:rPr>
        <w:t xml:space="preserve">ZAMAWIAJĄCY:                                                 </w:t>
      </w:r>
      <w:proofErr w:type="gramEnd"/>
      <w:r w:rsidRPr="009F71FC">
        <w:rPr>
          <w:rFonts w:ascii="Times New Roman" w:eastAsia="Times New Roman" w:hAnsi="Times New Roman" w:cs="Times New Roman"/>
          <w:b/>
          <w:lang w:eastAsia="pl-PL"/>
        </w:rPr>
        <w:t xml:space="preserve">              WYKONAWCA:</w:t>
      </w:r>
    </w:p>
    <w:sectPr w:rsidR="009F71FC" w:rsidRPr="009F71FC" w:rsidSect="009F71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1D5"/>
    <w:multiLevelType w:val="hybridMultilevel"/>
    <w:tmpl w:val="4C503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CE26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617414"/>
    <w:multiLevelType w:val="hybridMultilevel"/>
    <w:tmpl w:val="F4E81836"/>
    <w:lvl w:ilvl="0" w:tplc="6B24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B309A"/>
    <w:multiLevelType w:val="hybridMultilevel"/>
    <w:tmpl w:val="65B65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7A2552"/>
    <w:multiLevelType w:val="hybridMultilevel"/>
    <w:tmpl w:val="0CC40CE2"/>
    <w:lvl w:ilvl="0" w:tplc="AA74D9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CD7"/>
    <w:multiLevelType w:val="hybridMultilevel"/>
    <w:tmpl w:val="1B1452C8"/>
    <w:lvl w:ilvl="0" w:tplc="187A54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3CB"/>
    <w:multiLevelType w:val="hybridMultilevel"/>
    <w:tmpl w:val="B584237A"/>
    <w:lvl w:ilvl="0" w:tplc="4E0C91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154D53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A058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5C69D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29ADA7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5A28E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8D275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2AD6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900197"/>
    <w:multiLevelType w:val="hybridMultilevel"/>
    <w:tmpl w:val="616A880E"/>
    <w:lvl w:ilvl="0" w:tplc="B20CF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B3C11"/>
    <w:multiLevelType w:val="hybridMultilevel"/>
    <w:tmpl w:val="44B65CB8"/>
    <w:lvl w:ilvl="0" w:tplc="522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86F31"/>
    <w:multiLevelType w:val="hybridMultilevel"/>
    <w:tmpl w:val="C27A65DA"/>
    <w:lvl w:ilvl="0" w:tplc="801AC3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CA1C7E"/>
    <w:multiLevelType w:val="hybridMultilevel"/>
    <w:tmpl w:val="71289C06"/>
    <w:lvl w:ilvl="0" w:tplc="522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8418F"/>
    <w:multiLevelType w:val="hybridMultilevel"/>
    <w:tmpl w:val="03F2A65C"/>
    <w:lvl w:ilvl="0" w:tplc="79B45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E805B8"/>
    <w:multiLevelType w:val="hybridMultilevel"/>
    <w:tmpl w:val="91840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4092D"/>
    <w:multiLevelType w:val="hybridMultilevel"/>
    <w:tmpl w:val="7D94F77E"/>
    <w:lvl w:ilvl="0" w:tplc="7A7414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25CBC"/>
    <w:multiLevelType w:val="hybridMultilevel"/>
    <w:tmpl w:val="A9F46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FF"/>
    <w:rsid w:val="004325D2"/>
    <w:rsid w:val="00662912"/>
    <w:rsid w:val="009F71FC"/>
    <w:rsid w:val="00B12F6B"/>
    <w:rsid w:val="00C164FF"/>
    <w:rsid w:val="00D042DD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4</cp:revision>
  <cp:lastPrinted>2015-07-09T10:33:00Z</cp:lastPrinted>
  <dcterms:created xsi:type="dcterms:W3CDTF">2015-07-02T07:09:00Z</dcterms:created>
  <dcterms:modified xsi:type="dcterms:W3CDTF">2015-07-09T10:36:00Z</dcterms:modified>
</cp:coreProperties>
</file>