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5" w:rsidRPr="00914033" w:rsidRDefault="000E28A9" w:rsidP="00167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UMOWA (Projekt)</w:t>
      </w:r>
      <w:r w:rsidR="006F49D5" w:rsidRPr="009140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</w:p>
    <w:p w:rsidR="006F49D5" w:rsidRPr="006F49D5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4051" w:rsidRPr="00FF4051" w:rsidRDefault="000E28A9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dniu …………………</w:t>
      </w:r>
      <w:r w:rsidR="00FF4051"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we Włodawie pomiędzy: </w:t>
      </w:r>
      <w:r w:rsidR="00FF4051"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>Powiatem Włodawskim, 22-200 Włodawa,        Al. J. Piłsudskiego 24, NIP 565-14-37-752 - Zarządem Dróg Powiatowych we Włodawie,           22-200 Włodawa, ul. Lubelska 60</w:t>
      </w:r>
      <w:r w:rsidR="00FF4051"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reprezentowanym przez:</w:t>
      </w:r>
    </w:p>
    <w:p w:rsidR="00FF4051" w:rsidRPr="00FF4051" w:rsidRDefault="00FF4051" w:rsidP="00FF405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4051">
        <w:rPr>
          <w:rFonts w:ascii="Times New Roman" w:eastAsia="Times New Roman" w:hAnsi="Times New Roman" w:cs="Times New Roman"/>
          <w:szCs w:val="24"/>
          <w:lang w:eastAsia="pl-PL"/>
        </w:rPr>
        <w:t>inż. Wiesławę Kadrow - Dyrektora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4051">
        <w:rPr>
          <w:rFonts w:ascii="Times New Roman" w:eastAsia="Times New Roman" w:hAnsi="Times New Roman" w:cs="Times New Roman"/>
          <w:szCs w:val="24"/>
          <w:lang w:eastAsia="pl-PL"/>
        </w:rPr>
        <w:t>zwanym dalej „</w:t>
      </w:r>
      <w:r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>Zamawiającym</w:t>
      </w:r>
      <w:r w:rsidRPr="00FF4051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a Firmą </w:t>
      </w:r>
      <w:r w:rsidR="000E28A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…………………………………….</w:t>
      </w:r>
      <w:r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FF4051">
        <w:rPr>
          <w:rFonts w:ascii="Times New Roman" w:eastAsia="Times New Roman" w:hAnsi="Times New Roman" w:cs="Times New Roman"/>
          <w:szCs w:val="24"/>
          <w:lang w:eastAsia="pl-PL"/>
        </w:rPr>
        <w:t>reprezentowaną przez</w:t>
      </w:r>
      <w:r w:rsidR="00F62E73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F4051" w:rsidRPr="00FF4051" w:rsidRDefault="000E28A9" w:rsidP="00FF405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…………………………………..</w:t>
      </w:r>
      <w:r w:rsidR="00FF4051" w:rsidRPr="00FF4051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4051">
        <w:rPr>
          <w:rFonts w:ascii="Times New Roman" w:eastAsia="Times New Roman" w:hAnsi="Times New Roman" w:cs="Times New Roman"/>
          <w:szCs w:val="24"/>
          <w:lang w:eastAsia="pl-PL"/>
        </w:rPr>
        <w:t>zwaną dalej „</w:t>
      </w:r>
      <w:r w:rsidRPr="00FF4051">
        <w:rPr>
          <w:rFonts w:ascii="Times New Roman" w:eastAsia="Times New Roman" w:hAnsi="Times New Roman" w:cs="Times New Roman"/>
          <w:b/>
          <w:szCs w:val="24"/>
          <w:lang w:eastAsia="pl-PL"/>
        </w:rPr>
        <w:t>Wykonawcą</w:t>
      </w:r>
      <w:r w:rsidRPr="00FF4051">
        <w:rPr>
          <w:rFonts w:ascii="Times New Roman" w:eastAsia="Times New Roman" w:hAnsi="Times New Roman" w:cs="Times New Roman"/>
          <w:szCs w:val="24"/>
          <w:lang w:eastAsia="pl-PL"/>
        </w:rPr>
        <w:t>”,</w:t>
      </w:r>
    </w:p>
    <w:p w:rsidR="00FF4051" w:rsidRPr="00FF4051" w:rsidRDefault="00FF4051" w:rsidP="00FF40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4051">
        <w:rPr>
          <w:rFonts w:ascii="Times New Roman" w:eastAsia="Times New Roman" w:hAnsi="Times New Roman" w:cs="Times New Roman"/>
          <w:szCs w:val="24"/>
          <w:lang w:eastAsia="pl-PL"/>
        </w:rPr>
        <w:t>została zawarta umowa następującej treści: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627FBA" w:rsidRDefault="000E28A9" w:rsidP="00627F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E28A9">
        <w:rPr>
          <w:rFonts w:ascii="Times New Roman" w:eastAsia="Times New Roman" w:hAnsi="Times New Roman" w:cs="Times New Roman"/>
          <w:lang w:eastAsia="pl-PL"/>
        </w:rPr>
        <w:t>Zamawiający zleca a Wykonawca przyjmuje do wykonania</w:t>
      </w:r>
      <w:r w:rsidRPr="000E28A9">
        <w:t xml:space="preserve"> </w:t>
      </w:r>
      <w:r w:rsidR="008C1483" w:rsidRPr="008C1483">
        <w:rPr>
          <w:rFonts w:ascii="Times New Roman" w:hAnsi="Times New Roman" w:cs="Times New Roman"/>
          <w:b/>
          <w:i/>
          <w:spacing w:val="-4"/>
        </w:rPr>
        <w:t>„Dostawę i montaż barier ene</w:t>
      </w:r>
      <w:r w:rsidR="00627FBA">
        <w:rPr>
          <w:rFonts w:ascii="Times New Roman" w:hAnsi="Times New Roman" w:cs="Times New Roman"/>
          <w:b/>
          <w:i/>
          <w:spacing w:val="-4"/>
        </w:rPr>
        <w:t>rgochłonnych SP-06 na przepustach</w:t>
      </w:r>
      <w:r w:rsidR="008C1483" w:rsidRPr="008C1483">
        <w:rPr>
          <w:rFonts w:ascii="Times New Roman" w:hAnsi="Times New Roman" w:cs="Times New Roman"/>
          <w:b/>
          <w:i/>
          <w:spacing w:val="-4"/>
        </w:rPr>
        <w:t>”.</w:t>
      </w:r>
      <w:r w:rsidR="008C1483" w:rsidRPr="008C1483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p w:rsidR="00627FBA" w:rsidRPr="00627FBA" w:rsidRDefault="00627FBA" w:rsidP="00627FB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27FBA">
        <w:rPr>
          <w:rFonts w:ascii="Times New Roman" w:eastAsia="Times New Roman" w:hAnsi="Times New Roman" w:cs="Times New Roman"/>
          <w:color w:val="000000"/>
          <w:spacing w:val="-5"/>
          <w:lang w:eastAsia="pl-PL"/>
        </w:rPr>
        <w:t>Lokalizacja robót:</w:t>
      </w:r>
    </w:p>
    <w:p w:rsidR="00627FBA" w:rsidRPr="00627FBA" w:rsidRDefault="00627FBA" w:rsidP="00627FBA">
      <w:pPr>
        <w:numPr>
          <w:ilvl w:val="0"/>
          <w:numId w:val="23"/>
        </w:numPr>
        <w:shd w:val="clear" w:color="auto" w:fill="FFFFFF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 w:rsidRPr="00627FBA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Przepust w km 0+197 drogi powiatowej Nr 1700L w m. Dańce.</w:t>
      </w:r>
    </w:p>
    <w:p w:rsidR="00627FBA" w:rsidRPr="00627FBA" w:rsidRDefault="00627FBA" w:rsidP="00627FBA">
      <w:pPr>
        <w:numPr>
          <w:ilvl w:val="0"/>
          <w:numId w:val="23"/>
        </w:numPr>
        <w:shd w:val="clear" w:color="auto" w:fill="FFFFFF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 w:rsidRPr="00627FBA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Przepust na skrzyżowaniu dróg powiatowych 1700L i 1701L w m. Zaświatycze.</w:t>
      </w:r>
    </w:p>
    <w:p w:rsidR="00627FBA" w:rsidRPr="00627FBA" w:rsidRDefault="00627FBA" w:rsidP="00627FBA">
      <w:pPr>
        <w:numPr>
          <w:ilvl w:val="0"/>
          <w:numId w:val="23"/>
        </w:numPr>
        <w:shd w:val="clear" w:color="auto" w:fill="FFFFFF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 w:rsidRPr="00627FBA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Przepust w km 24+645 drogi powiatowej Nr 1624L w m. Kulczyn.</w:t>
      </w:r>
      <w:bookmarkStart w:id="0" w:name="_GoBack"/>
      <w:bookmarkEnd w:id="0"/>
    </w:p>
    <w:p w:rsidR="00627FBA" w:rsidRPr="008E7D8F" w:rsidRDefault="00627FBA" w:rsidP="00627FBA">
      <w:pPr>
        <w:numPr>
          <w:ilvl w:val="0"/>
          <w:numId w:val="23"/>
        </w:numPr>
        <w:shd w:val="clear" w:color="auto" w:fill="FFFFFF"/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pacing w:val="-4"/>
          <w:lang w:eastAsia="pl-PL"/>
        </w:rPr>
      </w:pPr>
      <w:r w:rsidRPr="00627FBA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 xml:space="preserve">Przepust w km 4+558 drogi powiatowej Nr 1712L w m. Żdżarka. </w:t>
      </w:r>
    </w:p>
    <w:p w:rsidR="000E28A9" w:rsidRPr="000E28A9" w:rsidRDefault="000E28A9" w:rsidP="000E28A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E28A9">
        <w:rPr>
          <w:rFonts w:ascii="Times New Roman" w:eastAsia="Times New Roman" w:hAnsi="Times New Roman" w:cs="Times New Roman"/>
          <w:szCs w:val="24"/>
          <w:lang w:eastAsia="pl-PL"/>
        </w:rPr>
        <w:t>Szczegółowy zakres prac określa kosztorys ofertowy.</w:t>
      </w:r>
    </w:p>
    <w:p w:rsidR="0043524C" w:rsidRPr="000E28A9" w:rsidRDefault="0043524C" w:rsidP="000E28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8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85510" w:rsidRPr="00167FF2" w:rsidRDefault="00685510" w:rsidP="006855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Termi</w:t>
      </w:r>
      <w:r w:rsidR="000E28A9">
        <w:rPr>
          <w:rFonts w:ascii="Times New Roman" w:eastAsia="Times New Roman" w:hAnsi="Times New Roman" w:cs="Times New Roman"/>
          <w:lang w:eastAsia="pl-PL"/>
        </w:rPr>
        <w:t xml:space="preserve">n wykonania umowy ustala się na </w:t>
      </w:r>
      <w:r w:rsidR="008C1483">
        <w:rPr>
          <w:rFonts w:ascii="Times New Roman" w:eastAsia="Times New Roman" w:hAnsi="Times New Roman" w:cs="Times New Roman"/>
          <w:b/>
          <w:lang w:eastAsia="pl-PL"/>
        </w:rPr>
        <w:t>15 sierpnia 2019r</w:t>
      </w:r>
      <w:r w:rsidR="000E28A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6F49D5" w:rsidRPr="00167FF2" w:rsidRDefault="006F49D5" w:rsidP="006F49D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6F49D5" w:rsidRPr="00167FF2" w:rsidRDefault="009606FD" w:rsidP="006F49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netto </w:t>
      </w:r>
      <w:r w:rsidR="000F137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0F137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AC36FA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0E28A9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 xml:space="preserve">zł.  </w:t>
      </w:r>
    </w:p>
    <w:p w:rsidR="006F49D5" w:rsidRPr="00167FF2" w:rsidRDefault="000F137B" w:rsidP="006F49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podatek VAT 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ab/>
        <w:t xml:space="preserve">– </w:t>
      </w:r>
      <w:r w:rsidR="000E28A9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 xml:space="preserve">zł. </w:t>
      </w:r>
    </w:p>
    <w:p w:rsidR="006F49D5" w:rsidRPr="00167FF2" w:rsidRDefault="000F137B" w:rsidP="006F49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brutto </w:t>
      </w:r>
      <w:r w:rsidR="00F838A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F838AB" w:rsidRPr="00167FF2">
        <w:rPr>
          <w:rFonts w:ascii="Times New Roman" w:eastAsia="Times New Roman" w:hAnsi="Times New Roman" w:cs="Times New Roman"/>
          <w:b/>
          <w:lang w:eastAsia="pl-PL"/>
        </w:rPr>
        <w:tab/>
      </w:r>
      <w:r w:rsidR="000E28A9">
        <w:rPr>
          <w:rFonts w:ascii="Times New Roman" w:eastAsia="Times New Roman" w:hAnsi="Times New Roman" w:cs="Times New Roman"/>
          <w:b/>
          <w:lang w:eastAsia="pl-PL"/>
        </w:rPr>
        <w:t>– ………….</w:t>
      </w:r>
      <w:r w:rsidRPr="00167F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F49D5" w:rsidRPr="00167FF2">
        <w:rPr>
          <w:rFonts w:ascii="Times New Roman" w:eastAsia="Times New Roman" w:hAnsi="Times New Roman" w:cs="Times New Roman"/>
          <w:b/>
          <w:lang w:eastAsia="pl-PL"/>
        </w:rPr>
        <w:t xml:space="preserve">zł. </w:t>
      </w:r>
    </w:p>
    <w:p w:rsidR="006F49D5" w:rsidRPr="00167FF2" w:rsidRDefault="009606FD" w:rsidP="00F838A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(</w:t>
      </w:r>
      <w:r w:rsidR="00F838AB" w:rsidRPr="00167FF2">
        <w:rPr>
          <w:rFonts w:ascii="Times New Roman" w:eastAsia="Times New Roman" w:hAnsi="Times New Roman" w:cs="Times New Roman"/>
          <w:lang w:eastAsia="pl-PL"/>
        </w:rPr>
        <w:t>sło</w:t>
      </w:r>
      <w:r w:rsidR="000E28A9">
        <w:rPr>
          <w:rFonts w:ascii="Times New Roman" w:eastAsia="Times New Roman" w:hAnsi="Times New Roman" w:cs="Times New Roman"/>
          <w:lang w:eastAsia="pl-PL"/>
        </w:rPr>
        <w:t>wnie: ………………………………………………………………………….</w:t>
      </w:r>
      <w:r w:rsidR="006F49D5" w:rsidRPr="00167FF2">
        <w:rPr>
          <w:rFonts w:ascii="Times New Roman" w:eastAsia="Times New Roman" w:hAnsi="Times New Roman" w:cs="Times New Roman"/>
          <w:lang w:eastAsia="pl-PL"/>
        </w:rPr>
        <w:t>)</w:t>
      </w:r>
    </w:p>
    <w:p w:rsidR="00F838AB" w:rsidRPr="00167FF2" w:rsidRDefault="006F49D5" w:rsidP="00690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Cena ofertowa obejmuje wszystkie koszty związane z realizacją zamówienia.</w:t>
      </w:r>
    </w:p>
    <w:p w:rsidR="00167FF2" w:rsidRDefault="00167FF2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49D5" w:rsidRPr="00167FF2" w:rsidRDefault="006F49D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7FF2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E12FE8" w:rsidRDefault="00F62E73" w:rsidP="00E12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Należność będzie</w:t>
      </w:r>
      <w:r w:rsidR="006F49D5" w:rsidRPr="00167FF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uregulowana</w:t>
      </w:r>
      <w:r w:rsidR="006F49D5" w:rsidRPr="00167FF2">
        <w:rPr>
          <w:rFonts w:ascii="Times New Roman" w:eastAsia="Times New Roman" w:hAnsi="Times New Roman" w:cs="Times New Roman"/>
          <w:lang w:eastAsia="pl-PL"/>
        </w:rPr>
        <w:t xml:space="preserve"> przelewem na konto Wyko</w:t>
      </w:r>
      <w:r w:rsidR="00E12FE8">
        <w:rPr>
          <w:rFonts w:ascii="Times New Roman" w:eastAsia="Times New Roman" w:hAnsi="Times New Roman" w:cs="Times New Roman"/>
          <w:lang w:eastAsia="pl-PL"/>
        </w:rPr>
        <w:t>nawcy na podstawie faktury VAT.</w:t>
      </w:r>
    </w:p>
    <w:p w:rsidR="006900C5" w:rsidRDefault="006F49D5" w:rsidP="00E12F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FE8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</w:t>
      </w:r>
      <w:r w:rsidR="00FB06A2" w:rsidRPr="00E12FE8">
        <w:rPr>
          <w:rFonts w:ascii="Times New Roman" w:eastAsia="Times New Roman" w:hAnsi="Times New Roman" w:cs="Times New Roman"/>
          <w:lang w:eastAsia="pl-PL"/>
        </w:rPr>
        <w:t>.</w:t>
      </w:r>
    </w:p>
    <w:p w:rsidR="00E12FE8" w:rsidRDefault="00E12FE8" w:rsidP="006900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oświadcza, że jest uprawniony do otrzymywani</w:t>
      </w:r>
      <w:r w:rsidR="00F62E73">
        <w:rPr>
          <w:rFonts w:ascii="Times New Roman" w:eastAsia="Times New Roman" w:hAnsi="Times New Roman" w:cs="Times New Roman"/>
          <w:lang w:eastAsia="pl-PL"/>
        </w:rPr>
        <w:t>a faktur VAT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F49D5" w:rsidRDefault="006F49D5" w:rsidP="006900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FE8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wykonanie przedmiotu zamówienia.</w:t>
      </w:r>
    </w:p>
    <w:p w:rsidR="00F62E73" w:rsidRPr="00F62E73" w:rsidRDefault="00F62E73" w:rsidP="00F62E7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E73">
        <w:rPr>
          <w:rFonts w:ascii="Times New Roman" w:eastAsia="Times New Roman" w:hAnsi="Times New Roman" w:cs="Times New Roman"/>
          <w:lang w:eastAsia="pl-PL"/>
        </w:rPr>
        <w:t xml:space="preserve">Strony zgodnie postanawiają, że w treści faktury wystawionej przez Wykonawcę w związku          z realizacją niniejszej umowy, jako </w:t>
      </w:r>
      <w:r w:rsidR="00480F26">
        <w:rPr>
          <w:rFonts w:ascii="Times New Roman" w:eastAsia="Times New Roman" w:hAnsi="Times New Roman" w:cs="Times New Roman"/>
          <w:b/>
          <w:lang w:eastAsia="pl-PL"/>
        </w:rPr>
        <w:t>N</w:t>
      </w:r>
      <w:r w:rsidRPr="00480F26">
        <w:rPr>
          <w:rFonts w:ascii="Times New Roman" w:eastAsia="Times New Roman" w:hAnsi="Times New Roman" w:cs="Times New Roman"/>
          <w:b/>
          <w:lang w:eastAsia="pl-PL"/>
        </w:rPr>
        <w:t>abywca</w:t>
      </w:r>
      <w:r w:rsidRPr="00F62E73">
        <w:rPr>
          <w:rFonts w:ascii="Times New Roman" w:eastAsia="Times New Roman" w:hAnsi="Times New Roman" w:cs="Times New Roman"/>
          <w:lang w:eastAsia="pl-PL"/>
        </w:rPr>
        <w:t xml:space="preserve"> będzie figurował: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 xml:space="preserve">Powiat Włodawski,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22-200 Włodawa, Al. J. Piłsu</w:t>
      </w:r>
      <w:r w:rsidR="00480F26">
        <w:rPr>
          <w:rFonts w:ascii="Times New Roman" w:eastAsia="Times New Roman" w:hAnsi="Times New Roman" w:cs="Times New Roman"/>
          <w:b/>
          <w:lang w:eastAsia="pl-PL"/>
        </w:rPr>
        <w:t>dskiego 24 NIP 565-37-752 jako O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dbiorca: Zarząd Dróg Powiatowych we Włodawie, ul. Lubelska 60, 22-200 Włodawa</w:t>
      </w:r>
      <w:r w:rsidRPr="00F62E73">
        <w:rPr>
          <w:rFonts w:ascii="Times New Roman" w:eastAsia="Times New Roman" w:hAnsi="Times New Roman" w:cs="Times New Roman"/>
          <w:lang w:eastAsia="pl-PL"/>
        </w:rPr>
        <w:t>.</w:t>
      </w:r>
    </w:p>
    <w:p w:rsidR="006900C5" w:rsidRDefault="006900C5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28A9" w:rsidRPr="00167FF2" w:rsidRDefault="000E28A9" w:rsidP="000E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0E28A9" w:rsidRPr="000E28A9" w:rsidRDefault="000E28A9" w:rsidP="000E28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E28A9">
        <w:rPr>
          <w:rFonts w:ascii="Times New Roman" w:eastAsia="Times New Roman" w:hAnsi="Times New Roman" w:cs="Times New Roman"/>
          <w:szCs w:val="24"/>
          <w:lang w:eastAsia="pl-PL"/>
        </w:rPr>
        <w:t>Wykonawca udziela Zamawiającemu gwarancji na przedmiot umowy na okres 12 m-</w:t>
      </w:r>
      <w:proofErr w:type="spellStart"/>
      <w:r w:rsidRPr="000E28A9">
        <w:rPr>
          <w:rFonts w:ascii="Times New Roman" w:eastAsia="Times New Roman" w:hAnsi="Times New Roman" w:cs="Times New Roman"/>
          <w:szCs w:val="24"/>
          <w:lang w:eastAsia="pl-PL"/>
        </w:rPr>
        <w:t>cy</w:t>
      </w:r>
      <w:proofErr w:type="spellEnd"/>
      <w:r w:rsidRPr="000E28A9">
        <w:rPr>
          <w:rFonts w:ascii="Times New Roman" w:eastAsia="Times New Roman" w:hAnsi="Times New Roman" w:cs="Times New Roman"/>
          <w:szCs w:val="24"/>
          <w:lang w:eastAsia="pl-PL"/>
        </w:rPr>
        <w:t xml:space="preserve"> od daty zakończenia odbioru ostatecznego a w p</w:t>
      </w:r>
      <w:r>
        <w:rPr>
          <w:rFonts w:ascii="Times New Roman" w:eastAsia="Times New Roman" w:hAnsi="Times New Roman" w:cs="Times New Roman"/>
          <w:szCs w:val="24"/>
          <w:lang w:eastAsia="pl-PL"/>
        </w:rPr>
        <w:t>rzypadku usterek od daty protoko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>łu stwierdzającego ich usunięcie.</w:t>
      </w:r>
    </w:p>
    <w:p w:rsidR="000E28A9" w:rsidRPr="000E28A9" w:rsidRDefault="000E28A9" w:rsidP="000E28A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E28A9">
        <w:rPr>
          <w:rFonts w:ascii="Times New Roman" w:eastAsia="Times New Roman" w:hAnsi="Times New Roman" w:cs="Times New Roman"/>
          <w:szCs w:val="24"/>
          <w:lang w:eastAsia="pl-PL"/>
        </w:rPr>
        <w:t>W okresie gwarancji Wykonawca na koszt własny usunie wynikł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e w czasie 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>eksploatacji usterki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 xml:space="preserve"> i wady w terminie ustalonym przez strony. Wykonanie usunięcia usterek i wad podlega protokólarnemu odbiorowi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przez Zamawiającego z udziałem </w:t>
      </w:r>
      <w:r w:rsidRPr="000E28A9">
        <w:rPr>
          <w:rFonts w:ascii="Times New Roman" w:eastAsia="Times New Roman" w:hAnsi="Times New Roman" w:cs="Times New Roman"/>
          <w:szCs w:val="24"/>
          <w:lang w:eastAsia="pl-PL"/>
        </w:rPr>
        <w:t>Wykonawcy według obowiązujących zasad.</w:t>
      </w:r>
    </w:p>
    <w:p w:rsidR="008C1483" w:rsidRDefault="008C1483" w:rsidP="00627F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§ 6</w:t>
      </w:r>
    </w:p>
    <w:p w:rsidR="006F49D5" w:rsidRPr="00167FF2" w:rsidRDefault="006F49D5" w:rsidP="006F49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6F49D5" w:rsidRPr="00167FF2" w:rsidRDefault="006F49D5" w:rsidP="006F49D5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6F49D5" w:rsidRPr="00167FF2" w:rsidRDefault="006F49D5" w:rsidP="006F49D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odstąpienia od umowy z przyczyn zależnych tylko od Zamawiającego w wysokości 10% wynagrodzenia netto</w:t>
      </w:r>
      <w:r w:rsidR="00E12FE8">
        <w:rPr>
          <w:rFonts w:ascii="Times New Roman" w:eastAsia="Times New Roman" w:hAnsi="Times New Roman" w:cs="Times New Roman"/>
          <w:lang w:eastAsia="pl-PL"/>
        </w:rPr>
        <w:t>,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o którym mowa w § 3 umowy.</w:t>
      </w:r>
    </w:p>
    <w:p w:rsidR="006F49D5" w:rsidRPr="00167FF2" w:rsidRDefault="006F49D5" w:rsidP="006F49D5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6F49D5" w:rsidRPr="00167FF2" w:rsidRDefault="006F49D5" w:rsidP="006F49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za każdy dzie</w:t>
      </w:r>
      <w:r w:rsidR="00E12FE8">
        <w:rPr>
          <w:rFonts w:ascii="Times New Roman" w:eastAsia="Times New Roman" w:hAnsi="Times New Roman" w:cs="Times New Roman"/>
          <w:lang w:eastAsia="pl-PL"/>
        </w:rPr>
        <w:t>ń przekroczenia terminu wykonania robót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w wysokości 0,1% w</w:t>
      </w:r>
      <w:r w:rsidR="00E12FE8">
        <w:rPr>
          <w:rFonts w:ascii="Times New Roman" w:eastAsia="Times New Roman" w:hAnsi="Times New Roman" w:cs="Times New Roman"/>
          <w:lang w:eastAsia="pl-PL"/>
        </w:rPr>
        <w:t>ynagrodzenia netto,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o którym mowa w § 3 umowy.</w:t>
      </w:r>
    </w:p>
    <w:p w:rsidR="006F49D5" w:rsidRPr="00167FF2" w:rsidRDefault="006F49D5" w:rsidP="006F49D5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z tytułu odstąpienia od umowy z winy Wykonawcy w wysokości 10% wynagrodzenia netto</w:t>
      </w:r>
      <w:r w:rsidR="00E12FE8">
        <w:rPr>
          <w:rFonts w:ascii="Times New Roman" w:eastAsia="Times New Roman" w:hAnsi="Times New Roman" w:cs="Times New Roman"/>
          <w:lang w:eastAsia="pl-PL"/>
        </w:rPr>
        <w:t>,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 o którym mowa w § 3 umowy.</w:t>
      </w:r>
    </w:p>
    <w:p w:rsidR="000E28A9" w:rsidRPr="000E28A9" w:rsidRDefault="006F49D5" w:rsidP="000E28A9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6F49D5" w:rsidRPr="00167FF2" w:rsidRDefault="006F49D5" w:rsidP="006F49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Osoba do kontaktów ze s</w:t>
      </w:r>
      <w:r w:rsidR="00F62E73">
        <w:rPr>
          <w:rFonts w:ascii="Times New Roman" w:eastAsia="Times New Roman" w:hAnsi="Times New Roman" w:cs="Times New Roman"/>
          <w:lang w:eastAsia="pl-PL"/>
        </w:rPr>
        <w:t>trony Zamawiającego -</w:t>
      </w:r>
      <w:r w:rsidR="00FB06A2">
        <w:rPr>
          <w:rFonts w:ascii="Times New Roman" w:eastAsia="Times New Roman" w:hAnsi="Times New Roman" w:cs="Times New Roman"/>
          <w:lang w:eastAsia="pl-PL"/>
        </w:rPr>
        <w:t xml:space="preserve"> Sławomir Poniewozik tel. kom.: 609 413 902</w:t>
      </w:r>
      <w:r w:rsidRPr="00167FF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F49D5" w:rsidRPr="00167FF2" w:rsidRDefault="006F49D5" w:rsidP="006F49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 xml:space="preserve">Osoba do </w:t>
      </w:r>
      <w:r w:rsidR="00037946" w:rsidRPr="00167FF2">
        <w:rPr>
          <w:rFonts w:ascii="Times New Roman" w:eastAsia="Times New Roman" w:hAnsi="Times New Roman" w:cs="Times New Roman"/>
          <w:lang w:eastAsia="pl-PL"/>
        </w:rPr>
        <w:t>kontaktów ze stron</w:t>
      </w:r>
      <w:r w:rsidR="00AC525A">
        <w:rPr>
          <w:rFonts w:ascii="Times New Roman" w:eastAsia="Times New Roman" w:hAnsi="Times New Roman" w:cs="Times New Roman"/>
          <w:lang w:eastAsia="pl-PL"/>
        </w:rPr>
        <w:t>y Wyk</w:t>
      </w:r>
      <w:r w:rsidR="000E28A9">
        <w:rPr>
          <w:rFonts w:ascii="Times New Roman" w:eastAsia="Times New Roman" w:hAnsi="Times New Roman" w:cs="Times New Roman"/>
          <w:lang w:eastAsia="pl-PL"/>
        </w:rPr>
        <w:t>onawcy - ……………………………………………</w:t>
      </w:r>
      <w:r w:rsidR="00C179B3" w:rsidRPr="00167FF2">
        <w:rPr>
          <w:rFonts w:ascii="Times New Roman" w:eastAsia="Times New Roman" w:hAnsi="Times New Roman" w:cs="Times New Roman"/>
          <w:lang w:eastAsia="pl-PL"/>
        </w:rPr>
        <w:t>.</w:t>
      </w:r>
    </w:p>
    <w:p w:rsidR="00AC525A" w:rsidRDefault="00AC525A" w:rsidP="00E12F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6F49D5" w:rsidRPr="00167FF2" w:rsidRDefault="006F49D5" w:rsidP="006F49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6F49D5" w:rsidRPr="00167FF2" w:rsidRDefault="006F49D5" w:rsidP="006F49D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6F49D5" w:rsidRPr="00167FF2" w:rsidRDefault="006F49D5" w:rsidP="006F49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0E28A9" w:rsidP="006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6F49D5" w:rsidRPr="00167FF2" w:rsidRDefault="006F49D5" w:rsidP="006F49D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FF2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6F49D5" w:rsidRPr="00167FF2" w:rsidRDefault="006F49D5" w:rsidP="006F49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F49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49D5" w:rsidRPr="00167FF2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Pr="00167FF2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4B60" w:rsidRDefault="00684B60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4DDE" w:rsidRPr="00167FF2" w:rsidRDefault="00884DDE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Pr="00167FF2" w:rsidRDefault="006F49D5" w:rsidP="006F49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49D5" w:rsidRPr="00167FF2" w:rsidRDefault="00167FF2" w:rsidP="006F49D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</w:t>
      </w:r>
      <w:r w:rsidR="00FB06A2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6F49D5" w:rsidRPr="00167FF2">
        <w:rPr>
          <w:rFonts w:ascii="Times New Roman" w:eastAsia="Times New Roman" w:hAnsi="Times New Roman" w:cs="Times New Roman"/>
          <w:b/>
          <w:bCs/>
          <w:lang w:eastAsia="pl-PL"/>
        </w:rPr>
        <w:t xml:space="preserve">   WYKONAWCA</w:t>
      </w:r>
    </w:p>
    <w:p w:rsidR="005D6574" w:rsidRPr="00167FF2" w:rsidRDefault="005D6574"/>
    <w:sectPr w:rsidR="005D6574" w:rsidRPr="00167FF2" w:rsidSect="006D1A7D">
      <w:footerReference w:type="even" r:id="rId8"/>
      <w:foot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DC" w:rsidRDefault="001907DC">
      <w:pPr>
        <w:spacing w:after="0" w:line="240" w:lineRule="auto"/>
      </w:pPr>
      <w:r>
        <w:separator/>
      </w:r>
    </w:p>
  </w:endnote>
  <w:endnote w:type="continuationSeparator" w:id="0">
    <w:p w:rsidR="001907DC" w:rsidRDefault="0019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6F49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1907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750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1805" w:rsidRDefault="008118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7D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7D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1D86" w:rsidRDefault="001907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DC" w:rsidRDefault="001907DC">
      <w:pPr>
        <w:spacing w:after="0" w:line="240" w:lineRule="auto"/>
      </w:pPr>
      <w:r>
        <w:separator/>
      </w:r>
    </w:p>
  </w:footnote>
  <w:footnote w:type="continuationSeparator" w:id="0">
    <w:p w:rsidR="001907DC" w:rsidRDefault="0019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510"/>
    <w:multiLevelType w:val="hybridMultilevel"/>
    <w:tmpl w:val="1142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183"/>
    <w:multiLevelType w:val="hybridMultilevel"/>
    <w:tmpl w:val="DD64E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853"/>
    <w:multiLevelType w:val="hybridMultilevel"/>
    <w:tmpl w:val="77B01918"/>
    <w:lvl w:ilvl="0" w:tplc="5296DA4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30D3F"/>
    <w:multiLevelType w:val="hybridMultilevel"/>
    <w:tmpl w:val="DCF07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A0D31"/>
    <w:multiLevelType w:val="hybridMultilevel"/>
    <w:tmpl w:val="C6E27E02"/>
    <w:lvl w:ilvl="0" w:tplc="3E3A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52FFD"/>
    <w:multiLevelType w:val="hybridMultilevel"/>
    <w:tmpl w:val="D094642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3609"/>
    <w:multiLevelType w:val="hybridMultilevel"/>
    <w:tmpl w:val="7CD69E22"/>
    <w:lvl w:ilvl="0" w:tplc="6422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62946"/>
    <w:multiLevelType w:val="hybridMultilevel"/>
    <w:tmpl w:val="52D8AF1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45BF7239"/>
    <w:multiLevelType w:val="hybridMultilevel"/>
    <w:tmpl w:val="A38C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73B03"/>
    <w:multiLevelType w:val="hybridMultilevel"/>
    <w:tmpl w:val="A1746EC4"/>
    <w:lvl w:ilvl="0" w:tplc="DDF20BC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973E17"/>
    <w:multiLevelType w:val="hybridMultilevel"/>
    <w:tmpl w:val="108E5EEE"/>
    <w:lvl w:ilvl="0" w:tplc="5726B50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4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244F4"/>
    <w:multiLevelType w:val="hybridMultilevel"/>
    <w:tmpl w:val="1142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3A52"/>
    <w:multiLevelType w:val="hybridMultilevel"/>
    <w:tmpl w:val="28AA7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54FDE"/>
    <w:multiLevelType w:val="hybridMultilevel"/>
    <w:tmpl w:val="830CF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670"/>
    <w:multiLevelType w:val="hybridMultilevel"/>
    <w:tmpl w:val="B3E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5E514B6"/>
    <w:multiLevelType w:val="hybridMultilevel"/>
    <w:tmpl w:val="94D07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"/>
  </w:num>
  <w:num w:numId="5">
    <w:abstractNumId w:val="5"/>
  </w:num>
  <w:num w:numId="6">
    <w:abstractNumId w:val="6"/>
  </w:num>
  <w:num w:numId="7">
    <w:abstractNumId w:val="21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8"/>
  </w:num>
  <w:num w:numId="14">
    <w:abstractNumId w:val="11"/>
  </w:num>
  <w:num w:numId="15">
    <w:abstractNumId w:val="22"/>
  </w:num>
  <w:num w:numId="16">
    <w:abstractNumId w:val="4"/>
  </w:num>
  <w:num w:numId="17">
    <w:abstractNumId w:val="16"/>
  </w:num>
  <w:num w:numId="18">
    <w:abstractNumId w:val="19"/>
  </w:num>
  <w:num w:numId="19">
    <w:abstractNumId w:val="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5"/>
    <w:rsid w:val="00037946"/>
    <w:rsid w:val="000813D2"/>
    <w:rsid w:val="000E28A9"/>
    <w:rsid w:val="000F137B"/>
    <w:rsid w:val="000F31DF"/>
    <w:rsid w:val="00167FF2"/>
    <w:rsid w:val="001706B1"/>
    <w:rsid w:val="00171AA9"/>
    <w:rsid w:val="001907DC"/>
    <w:rsid w:val="001A0225"/>
    <w:rsid w:val="00226E26"/>
    <w:rsid w:val="003B7F08"/>
    <w:rsid w:val="003C0B4B"/>
    <w:rsid w:val="003E7434"/>
    <w:rsid w:val="003F0190"/>
    <w:rsid w:val="0043524C"/>
    <w:rsid w:val="00480F26"/>
    <w:rsid w:val="00492E44"/>
    <w:rsid w:val="00516A70"/>
    <w:rsid w:val="00523D19"/>
    <w:rsid w:val="0055635C"/>
    <w:rsid w:val="005B4785"/>
    <w:rsid w:val="005D6574"/>
    <w:rsid w:val="005F3DE5"/>
    <w:rsid w:val="00627FBA"/>
    <w:rsid w:val="00642EFF"/>
    <w:rsid w:val="006612BB"/>
    <w:rsid w:val="00684B60"/>
    <w:rsid w:val="00685510"/>
    <w:rsid w:val="006900C5"/>
    <w:rsid w:val="006F49D5"/>
    <w:rsid w:val="007868EF"/>
    <w:rsid w:val="00811805"/>
    <w:rsid w:val="00843B05"/>
    <w:rsid w:val="00846D9C"/>
    <w:rsid w:val="00884DDE"/>
    <w:rsid w:val="008A2E5C"/>
    <w:rsid w:val="008C1483"/>
    <w:rsid w:val="008E2E9D"/>
    <w:rsid w:val="008E7D8F"/>
    <w:rsid w:val="00904FB1"/>
    <w:rsid w:val="00914033"/>
    <w:rsid w:val="00944D0F"/>
    <w:rsid w:val="009606FD"/>
    <w:rsid w:val="009F6920"/>
    <w:rsid w:val="00A16115"/>
    <w:rsid w:val="00A314BA"/>
    <w:rsid w:val="00A9427A"/>
    <w:rsid w:val="00AA4823"/>
    <w:rsid w:val="00AB17E3"/>
    <w:rsid w:val="00AC36FA"/>
    <w:rsid w:val="00AC525A"/>
    <w:rsid w:val="00B057BA"/>
    <w:rsid w:val="00B1191E"/>
    <w:rsid w:val="00B85D9C"/>
    <w:rsid w:val="00C01C2B"/>
    <w:rsid w:val="00C179B3"/>
    <w:rsid w:val="00DD1B9E"/>
    <w:rsid w:val="00E061F7"/>
    <w:rsid w:val="00E12FE8"/>
    <w:rsid w:val="00E55A96"/>
    <w:rsid w:val="00F62E73"/>
    <w:rsid w:val="00F838AB"/>
    <w:rsid w:val="00FB06A2"/>
    <w:rsid w:val="00FC0D38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49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9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9D5"/>
  </w:style>
  <w:style w:type="paragraph" w:styleId="Nagwek">
    <w:name w:val="header"/>
    <w:basedOn w:val="Normalny"/>
    <w:link w:val="NagwekZnak"/>
    <w:uiPriority w:val="99"/>
    <w:unhideWhenUsed/>
    <w:rsid w:val="0081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805"/>
  </w:style>
  <w:style w:type="paragraph" w:styleId="Akapitzlist">
    <w:name w:val="List Paragraph"/>
    <w:basedOn w:val="Normalny"/>
    <w:uiPriority w:val="34"/>
    <w:qFormat/>
    <w:rsid w:val="009F6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49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49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49D5"/>
  </w:style>
  <w:style w:type="paragraph" w:styleId="Nagwek">
    <w:name w:val="header"/>
    <w:basedOn w:val="Normalny"/>
    <w:link w:val="NagwekZnak"/>
    <w:uiPriority w:val="99"/>
    <w:unhideWhenUsed/>
    <w:rsid w:val="0081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805"/>
  </w:style>
  <w:style w:type="paragraph" w:styleId="Akapitzlist">
    <w:name w:val="List Paragraph"/>
    <w:basedOn w:val="Normalny"/>
    <w:uiPriority w:val="34"/>
    <w:qFormat/>
    <w:rsid w:val="009F6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24</cp:revision>
  <cp:lastPrinted>2019-05-24T08:00:00Z</cp:lastPrinted>
  <dcterms:created xsi:type="dcterms:W3CDTF">2014-05-15T10:28:00Z</dcterms:created>
  <dcterms:modified xsi:type="dcterms:W3CDTF">2019-05-24T08:03:00Z</dcterms:modified>
</cp:coreProperties>
</file>