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6" w:rsidRPr="00D635FC" w:rsidRDefault="00E30106" w:rsidP="00E30106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E30106" w:rsidRPr="00D635FC" w:rsidRDefault="00E30106" w:rsidP="00E3010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E30106" w:rsidRPr="00D635FC" w:rsidRDefault="00E30106" w:rsidP="00E3010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E30106" w:rsidRPr="00D635FC" w:rsidRDefault="00E30106" w:rsidP="00E3010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E30106" w:rsidRPr="00D635FC" w:rsidRDefault="00E30106" w:rsidP="00E30106">
      <w:pPr>
        <w:spacing w:line="360" w:lineRule="auto"/>
        <w:ind w:left="5580" w:firstLine="540"/>
        <w:rPr>
          <w:b/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E30106" w:rsidRPr="00D635FC" w:rsidRDefault="00E30106" w:rsidP="00E30106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E30106" w:rsidRPr="00D635FC" w:rsidRDefault="00E30106" w:rsidP="00E30106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E30106" w:rsidRPr="00D635FC" w:rsidRDefault="00E30106" w:rsidP="00E30106">
      <w:pPr>
        <w:spacing w:line="276" w:lineRule="auto"/>
        <w:jc w:val="both"/>
        <w:rPr>
          <w:b/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both"/>
        <w:rPr>
          <w:b/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both"/>
        <w:rPr>
          <w:b/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both"/>
        <w:rPr>
          <w:b/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</w:t>
      </w:r>
      <w:r>
        <w:rPr>
          <w:sz w:val="22"/>
          <w:szCs w:val="22"/>
        </w:rPr>
        <w:t>żenia oferty na wykonanie robót budowlanych</w:t>
      </w:r>
      <w:r w:rsidRPr="00D635FC">
        <w:rPr>
          <w:sz w:val="22"/>
          <w:szCs w:val="22"/>
        </w:rPr>
        <w:t>:</w:t>
      </w:r>
    </w:p>
    <w:p w:rsidR="00E30106" w:rsidRPr="00D635FC" w:rsidRDefault="00E30106" w:rsidP="00E30106">
      <w:pPr>
        <w:spacing w:line="276" w:lineRule="auto"/>
        <w:jc w:val="both"/>
        <w:rPr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Przebudowa drogi </w:t>
      </w:r>
      <w:proofErr w:type="gramStart"/>
      <w:r>
        <w:rPr>
          <w:b/>
          <w:i/>
          <w:sz w:val="22"/>
          <w:szCs w:val="22"/>
        </w:rPr>
        <w:t>powiatowej  nr</w:t>
      </w:r>
      <w:proofErr w:type="gramEnd"/>
      <w:r>
        <w:rPr>
          <w:b/>
          <w:i/>
          <w:sz w:val="22"/>
          <w:szCs w:val="22"/>
        </w:rPr>
        <w:t xml:space="preserve"> 1715 L w m. Zawadówka – Etap I od km 0+000 do km 0+050”</w:t>
      </w:r>
      <w:r w:rsidRPr="00D635FC">
        <w:rPr>
          <w:b/>
          <w:i/>
          <w:spacing w:val="-4"/>
          <w:sz w:val="22"/>
          <w:szCs w:val="22"/>
        </w:rPr>
        <w:t>.</w:t>
      </w:r>
      <w:r w:rsidRPr="00D635FC">
        <w:rPr>
          <w:b/>
          <w:i/>
          <w:sz w:val="22"/>
          <w:szCs w:val="22"/>
        </w:rPr>
        <w:t xml:space="preserve">  </w:t>
      </w:r>
    </w:p>
    <w:p w:rsidR="00E30106" w:rsidRPr="00D635FC" w:rsidRDefault="00E30106" w:rsidP="00E30106">
      <w:pPr>
        <w:spacing w:line="276" w:lineRule="auto"/>
        <w:jc w:val="both"/>
        <w:rPr>
          <w:sz w:val="22"/>
          <w:szCs w:val="22"/>
        </w:rPr>
      </w:pPr>
    </w:p>
    <w:p w:rsidR="00E30106" w:rsidRPr="00D635FC" w:rsidRDefault="00E30106" w:rsidP="00E30106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E30106" w:rsidRPr="00D635FC" w:rsidRDefault="00E30106" w:rsidP="00E30106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0106" w:rsidRPr="00D635FC" w:rsidRDefault="00E30106" w:rsidP="00E30106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E30106" w:rsidRPr="00D635FC" w:rsidRDefault="00E30106" w:rsidP="00E30106">
      <w:pPr>
        <w:spacing w:line="276" w:lineRule="auto"/>
        <w:jc w:val="center"/>
        <w:rPr>
          <w:sz w:val="18"/>
          <w:szCs w:val="22"/>
        </w:rPr>
      </w:pPr>
    </w:p>
    <w:p w:rsidR="00E30106" w:rsidRPr="00D635FC" w:rsidRDefault="00E30106" w:rsidP="00E30106">
      <w:pPr>
        <w:spacing w:line="276" w:lineRule="auto"/>
        <w:jc w:val="center"/>
        <w:rPr>
          <w:sz w:val="18"/>
          <w:szCs w:val="22"/>
        </w:rPr>
      </w:pPr>
    </w:p>
    <w:p w:rsidR="00E30106" w:rsidRPr="00D635FC" w:rsidRDefault="00E30106" w:rsidP="00E3010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</w:t>
      </w:r>
      <w:r>
        <w:rPr>
          <w:color w:val="000000"/>
          <w:spacing w:val="-3"/>
          <w:sz w:val="22"/>
          <w:szCs w:val="22"/>
        </w:rPr>
        <w:t>wykonanie przedmiotu zamówienia za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E30106" w:rsidRPr="00D635FC" w:rsidRDefault="00E30106" w:rsidP="00E30106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E30106" w:rsidRPr="00D635FC" w:rsidRDefault="00E30106" w:rsidP="00E30106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E30106" w:rsidRPr="00D635FC" w:rsidRDefault="00E30106" w:rsidP="00E30106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E30106" w:rsidRPr="00D635FC" w:rsidRDefault="00E30106" w:rsidP="00E30106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E30106" w:rsidRPr="00D635FC" w:rsidRDefault="00E30106" w:rsidP="00E30106">
      <w:pPr>
        <w:shd w:val="clear" w:color="auto" w:fill="FFFFFF"/>
        <w:spacing w:line="276" w:lineRule="auto"/>
        <w:rPr>
          <w:sz w:val="22"/>
          <w:szCs w:val="22"/>
        </w:rPr>
      </w:pPr>
    </w:p>
    <w:p w:rsidR="00E30106" w:rsidRPr="00D635FC" w:rsidRDefault="00E30106" w:rsidP="00E3010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E30106" w:rsidRPr="009B226A" w:rsidRDefault="00E30106" w:rsidP="00E30106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9B226A">
        <w:rPr>
          <w:b/>
          <w:sz w:val="22"/>
          <w:szCs w:val="22"/>
        </w:rPr>
        <w:t xml:space="preserve">w terminie do </w:t>
      </w:r>
      <w:r>
        <w:rPr>
          <w:b/>
          <w:sz w:val="22"/>
          <w:szCs w:val="22"/>
        </w:rPr>
        <w:t xml:space="preserve">30 maja 2018 </w:t>
      </w:r>
      <w:r w:rsidRPr="009B226A">
        <w:rPr>
          <w:b/>
          <w:sz w:val="22"/>
          <w:szCs w:val="22"/>
        </w:rPr>
        <w:t>r.</w:t>
      </w:r>
    </w:p>
    <w:p w:rsidR="00E30106" w:rsidRPr="00D635FC" w:rsidRDefault="00E30106" w:rsidP="00E3010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E30106" w:rsidRPr="00D635FC" w:rsidRDefault="00E30106" w:rsidP="00E30106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E30106" w:rsidRPr="00D635FC" w:rsidRDefault="00E30106" w:rsidP="00E30106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E30106" w:rsidRPr="00D635FC" w:rsidRDefault="00E30106" w:rsidP="00E30106">
      <w:pPr>
        <w:shd w:val="clear" w:color="auto" w:fill="FFFFFF"/>
        <w:spacing w:line="276" w:lineRule="auto"/>
        <w:rPr>
          <w:sz w:val="22"/>
          <w:szCs w:val="22"/>
        </w:rPr>
      </w:pPr>
    </w:p>
    <w:p w:rsidR="00E30106" w:rsidRPr="00D635FC" w:rsidRDefault="00E30106" w:rsidP="00E30106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E30106" w:rsidRPr="00D635FC" w:rsidRDefault="00E30106" w:rsidP="00E3010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E30106" w:rsidRPr="00D635FC" w:rsidRDefault="00E30106" w:rsidP="00E30106">
      <w:pPr>
        <w:spacing w:line="360" w:lineRule="auto"/>
        <w:rPr>
          <w:sz w:val="20"/>
        </w:rPr>
      </w:pPr>
    </w:p>
    <w:p w:rsidR="00E30106" w:rsidRPr="00D635FC" w:rsidRDefault="00E30106" w:rsidP="00E30106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E30106" w:rsidRPr="00D635FC" w:rsidRDefault="00E30106" w:rsidP="00E30106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E30106" w:rsidRPr="00D635FC" w:rsidRDefault="00E30106" w:rsidP="00E30106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225D47" w:rsidRDefault="00E30106">
      <w:bookmarkStart w:id="0" w:name="_GoBack"/>
      <w:bookmarkEnd w:id="0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6"/>
    <w:rsid w:val="00236053"/>
    <w:rsid w:val="004325D2"/>
    <w:rsid w:val="00662912"/>
    <w:rsid w:val="00A52AF6"/>
    <w:rsid w:val="00E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2018-02-23T07:54:00Z</dcterms:created>
  <dcterms:modified xsi:type="dcterms:W3CDTF">2018-02-23T07:54:00Z</dcterms:modified>
</cp:coreProperties>
</file>